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47D" w:rsidRPr="008B4D01" w:rsidRDefault="002D747D" w:rsidP="002D747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бюджетное профессиональное образовательное учреждение  </w:t>
      </w:r>
    </w:p>
    <w:p w:rsidR="002D747D" w:rsidRPr="008B4D01" w:rsidRDefault="002D747D" w:rsidP="002D747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Ростовской области</w:t>
      </w:r>
    </w:p>
    <w:p w:rsidR="002D747D" w:rsidRPr="008B4D01" w:rsidRDefault="002D747D" w:rsidP="002D747D">
      <w:pPr>
        <w:spacing w:after="0"/>
        <w:ind w:firstLine="851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«Донской  педагогический  колледж»</w:t>
      </w:r>
    </w:p>
    <w:p w:rsidR="002D747D" w:rsidRPr="008B4D01" w:rsidRDefault="002D747D" w:rsidP="002D74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6738" w:rsidRPr="008B4D01" w:rsidRDefault="00456738" w:rsidP="00456738">
      <w:pPr>
        <w:spacing w:after="0" w:line="240" w:lineRule="auto"/>
        <w:ind w:left="4956" w:right="425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УТВЕРЖДАЮ: </w:t>
      </w:r>
    </w:p>
    <w:p w:rsidR="00456738" w:rsidRPr="008B4D01" w:rsidRDefault="00456738" w:rsidP="00456738">
      <w:pPr>
        <w:spacing w:after="0" w:line="240" w:lineRule="auto"/>
        <w:ind w:right="42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 по УМР</w:t>
      </w:r>
    </w:p>
    <w:p w:rsidR="00456738" w:rsidRPr="008B4D01" w:rsidRDefault="00456738" w:rsidP="00456738">
      <w:pPr>
        <w:spacing w:after="0" w:line="240" w:lineRule="auto"/>
        <w:ind w:right="42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  Н.Б.Джумайло</w:t>
      </w:r>
    </w:p>
    <w:p w:rsidR="00456738" w:rsidRPr="008B4D01" w:rsidRDefault="00456738" w:rsidP="00456738">
      <w:pPr>
        <w:spacing w:after="0" w:line="240" w:lineRule="auto"/>
        <w:ind w:right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«___»______________  20___г.</w:t>
      </w:r>
    </w:p>
    <w:p w:rsidR="00456738" w:rsidRPr="008B4D01" w:rsidRDefault="00456738" w:rsidP="0045673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47D" w:rsidRPr="008B4D01" w:rsidRDefault="002D747D" w:rsidP="002D74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47D" w:rsidRPr="008B4D01" w:rsidRDefault="002D747D" w:rsidP="002D74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47D" w:rsidRPr="008B4D01" w:rsidRDefault="002D747D" w:rsidP="002D74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47D" w:rsidRPr="008B4D01" w:rsidRDefault="002D747D" w:rsidP="002D74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47D" w:rsidRPr="008B4D01" w:rsidRDefault="002D747D" w:rsidP="002D74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47D" w:rsidRPr="008B4D01" w:rsidRDefault="002D747D" w:rsidP="002D74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47D" w:rsidRPr="008B4D01" w:rsidRDefault="002D747D" w:rsidP="002D74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47D" w:rsidRPr="008B4D01" w:rsidRDefault="002D747D" w:rsidP="002D747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47D" w:rsidRPr="008B4D01" w:rsidRDefault="002D747D" w:rsidP="002D74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ФОНД оценочных средств </w:t>
      </w:r>
    </w:p>
    <w:p w:rsidR="00137B6A" w:rsidRDefault="002D747D" w:rsidP="00456738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учебной дисциплине</w:t>
      </w:r>
    </w:p>
    <w:p w:rsidR="00137B6A" w:rsidRDefault="008B4D01" w:rsidP="004567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56738" w:rsidRPr="008B4D01">
        <w:rPr>
          <w:rFonts w:ascii="Times New Roman" w:hAnsi="Times New Roman" w:cs="Times New Roman"/>
          <w:b/>
          <w:sz w:val="24"/>
          <w:szCs w:val="24"/>
        </w:rPr>
        <w:t>ОГСЭ.08</w:t>
      </w:r>
      <w:r w:rsidRPr="008B4D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12B3" w:rsidRPr="008B4D01">
        <w:rPr>
          <w:rFonts w:ascii="Times New Roman" w:hAnsi="Times New Roman" w:cs="Times New Roman"/>
          <w:b/>
          <w:sz w:val="24"/>
          <w:szCs w:val="24"/>
        </w:rPr>
        <w:t>История  и  культура  Дона</w:t>
      </w:r>
      <w:r w:rsidRPr="008B4D0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56738" w:rsidRPr="008B4D01" w:rsidRDefault="00456738" w:rsidP="004567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 xml:space="preserve">программы подготовки специалиста среднего звена (ППССЗ) </w:t>
      </w:r>
    </w:p>
    <w:p w:rsidR="00456738" w:rsidRPr="008B4D01" w:rsidRDefault="00456738" w:rsidP="004567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ab/>
        <w:t>специальности</w:t>
      </w:r>
      <w:r w:rsidRPr="008B4D01">
        <w:rPr>
          <w:rFonts w:ascii="Times New Roman" w:hAnsi="Times New Roman" w:cs="Times New Roman"/>
          <w:b/>
          <w:sz w:val="24"/>
          <w:szCs w:val="24"/>
        </w:rPr>
        <w:tab/>
      </w:r>
    </w:p>
    <w:p w:rsidR="00456738" w:rsidRPr="008B4D01" w:rsidRDefault="00456738" w:rsidP="004567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44.02.04 Специальное дошкольное образование</w:t>
      </w:r>
    </w:p>
    <w:p w:rsidR="009612B3" w:rsidRPr="008B4D01" w:rsidRDefault="009612B3" w:rsidP="009612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6738" w:rsidRPr="008B4D01" w:rsidRDefault="00456738" w:rsidP="009612B3">
      <w:pPr>
        <w:jc w:val="center"/>
        <w:rPr>
          <w:b/>
          <w:sz w:val="24"/>
          <w:szCs w:val="24"/>
        </w:rPr>
      </w:pPr>
    </w:p>
    <w:p w:rsidR="009612B3" w:rsidRPr="008B4D01" w:rsidRDefault="009612B3" w:rsidP="009612B3">
      <w:pPr>
        <w:jc w:val="center"/>
        <w:rPr>
          <w:b/>
          <w:sz w:val="24"/>
          <w:szCs w:val="24"/>
        </w:rPr>
      </w:pPr>
    </w:p>
    <w:p w:rsidR="002D747D" w:rsidRPr="008B4D01" w:rsidRDefault="002D747D" w:rsidP="002D74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47D" w:rsidRPr="008B4D01" w:rsidRDefault="002D747D" w:rsidP="002D747D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47D" w:rsidRPr="008B4D01" w:rsidRDefault="002D747D" w:rsidP="002D747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47D" w:rsidRPr="008B4D01" w:rsidRDefault="002D747D" w:rsidP="002D747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525A" w:rsidRPr="008B4D01" w:rsidRDefault="0039525A" w:rsidP="002D747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525A" w:rsidRPr="008B4D01" w:rsidRDefault="0039525A" w:rsidP="002D747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525A" w:rsidRPr="008B4D01" w:rsidRDefault="0039525A" w:rsidP="002D747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525A" w:rsidRPr="008B4D01" w:rsidRDefault="0039525A" w:rsidP="002D747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00C4" w:rsidRPr="008B4D01" w:rsidRDefault="00E300C4" w:rsidP="00E300C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Ростов – на – Дону</w:t>
      </w:r>
    </w:p>
    <w:p w:rsidR="00E300C4" w:rsidRPr="008B4D01" w:rsidRDefault="00E300C4" w:rsidP="00E300C4">
      <w:pPr>
        <w:spacing w:after="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2018</w:t>
      </w:r>
    </w:p>
    <w:p w:rsidR="00E300C4" w:rsidRPr="008B4D01" w:rsidRDefault="00E300C4" w:rsidP="00E300C4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00C4" w:rsidRPr="008B4D01" w:rsidRDefault="00E300C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39525A" w:rsidRPr="008B4D01" w:rsidRDefault="0039525A" w:rsidP="003952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Организация – разработчик: Государственное бюджетное </w:t>
      </w:r>
      <w:r w:rsidR="008B4D01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профессиональное 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образовательное учреждение </w:t>
      </w:r>
      <w:r w:rsidR="008B4D01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Ростовской области «Донской педагогический колледж» </w:t>
      </w:r>
    </w:p>
    <w:p w:rsidR="0039525A" w:rsidRPr="008B4D01" w:rsidRDefault="0039525A" w:rsidP="003952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25A" w:rsidRPr="008B4D01" w:rsidRDefault="0039525A" w:rsidP="00E300C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</w:t>
      </w:r>
    </w:p>
    <w:p w:rsidR="0039525A" w:rsidRPr="008B4D01" w:rsidRDefault="0039525A" w:rsidP="00E300C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Вергунова Виктория Эдвардовна, преподаватель </w:t>
      </w:r>
      <w:r w:rsidR="008B4D01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4D01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социально – гуманитарных дисциплин </w:t>
      </w:r>
      <w:r w:rsidR="008B4D01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39525A" w:rsidRPr="008B4D01" w:rsidRDefault="0039525A" w:rsidP="00E300C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25A" w:rsidRPr="008B4D01" w:rsidRDefault="0039525A" w:rsidP="00E300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</w:t>
      </w:r>
      <w:r w:rsidR="00E300C4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ПЦК социально-гуманитарных и филологических дисциплин </w:t>
      </w:r>
      <w:r w:rsid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4D01" w:rsidRDefault="008B4D01" w:rsidP="00E300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9525A" w:rsidRPr="008B4D01" w:rsidRDefault="00E300C4" w:rsidP="00E300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Протокол №11 от 08 июня 2018</w:t>
      </w:r>
      <w:r w:rsidRPr="008B4D01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8B4D01" w:rsidRPr="008B4D01" w:rsidRDefault="008B4D01" w:rsidP="00E300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25A" w:rsidRPr="008B4D01" w:rsidRDefault="0039525A" w:rsidP="00E300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  <w:r w:rsidR="004947A7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ПЦК____________________ Коломиец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</w:t>
      </w:r>
    </w:p>
    <w:p w:rsidR="0039525A" w:rsidRPr="008B4D01" w:rsidRDefault="0039525A" w:rsidP="00E300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D01" w:rsidRPr="008B4D01" w:rsidRDefault="008B4D01" w:rsidP="00E300C4">
      <w:pPr>
        <w:tabs>
          <w:tab w:val="left" w:pos="381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25A" w:rsidRPr="008B4D01" w:rsidRDefault="0039525A" w:rsidP="00E300C4">
      <w:pPr>
        <w:tabs>
          <w:tab w:val="left" w:pos="381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Утверждено на заседании </w:t>
      </w:r>
      <w:r w:rsid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объединенной 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методической комиссии ГБПОУ  РО «ДПК» </w:t>
      </w:r>
      <w:r w:rsid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9525A" w:rsidRPr="008B4D01" w:rsidRDefault="0039525A" w:rsidP="00E300C4">
      <w:pPr>
        <w:tabs>
          <w:tab w:val="left" w:pos="381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25A" w:rsidRPr="008B4D01" w:rsidRDefault="0039525A" w:rsidP="00E300C4">
      <w:pPr>
        <w:tabs>
          <w:tab w:val="left" w:pos="381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00C4" w:rsidRPr="008B4D01" w:rsidRDefault="00E300C4" w:rsidP="00E300C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Протокол № 6 от 14 июня 2018</w:t>
      </w:r>
    </w:p>
    <w:p w:rsidR="00E300C4" w:rsidRPr="008B4D01" w:rsidRDefault="00E300C4" w:rsidP="00E30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00C4" w:rsidRPr="008B4D01" w:rsidRDefault="00E300C4" w:rsidP="003952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00C4" w:rsidRPr="008B4D01" w:rsidRDefault="00E300C4" w:rsidP="003952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00C4" w:rsidRPr="008B4D01" w:rsidRDefault="00E300C4" w:rsidP="00E300C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9525A" w:rsidRPr="008B4D01" w:rsidRDefault="0039525A" w:rsidP="0039525A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25A" w:rsidRPr="008B4D01" w:rsidRDefault="0039525A" w:rsidP="0039525A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25A" w:rsidRPr="008B4D01" w:rsidRDefault="0039525A" w:rsidP="002D747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47D" w:rsidRPr="008B4D01" w:rsidRDefault="002D747D" w:rsidP="002D747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47D" w:rsidRPr="008B4D01" w:rsidRDefault="002D747D" w:rsidP="002D747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47D" w:rsidRPr="008B4D01" w:rsidRDefault="002D747D" w:rsidP="002D747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47D" w:rsidRPr="008B4D01" w:rsidRDefault="002D747D" w:rsidP="002D747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47D" w:rsidRPr="008B4D01" w:rsidRDefault="002D747D" w:rsidP="002D747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47D" w:rsidRPr="008B4D01" w:rsidRDefault="002D747D" w:rsidP="002D747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47D" w:rsidRPr="008B4D01" w:rsidRDefault="002D747D" w:rsidP="002D747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47D" w:rsidRPr="008B4D01" w:rsidRDefault="002D747D" w:rsidP="002D747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47D" w:rsidRPr="008B4D01" w:rsidRDefault="002D747D" w:rsidP="002D747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47D" w:rsidRPr="008B4D01" w:rsidRDefault="002D747D" w:rsidP="002D747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47D" w:rsidRPr="008B4D01" w:rsidRDefault="002D747D" w:rsidP="002D747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00C4" w:rsidRPr="008B4D01" w:rsidRDefault="00E300C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2D747D" w:rsidRPr="008B4D01" w:rsidRDefault="002D747D" w:rsidP="002D747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4585" w:rsidRPr="008B4D01" w:rsidRDefault="00204585" w:rsidP="00204585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4585" w:rsidRPr="008B4D01" w:rsidRDefault="00204585" w:rsidP="00204585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</w:t>
      </w:r>
    </w:p>
    <w:p w:rsidR="00204585" w:rsidRPr="008B4D01" w:rsidRDefault="00204585" w:rsidP="00204585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4585" w:rsidRPr="008B4D01" w:rsidRDefault="00204585" w:rsidP="00204585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Паспорт фонда контрольно-оценочных средств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04585" w:rsidRPr="008B4D01" w:rsidRDefault="00204585" w:rsidP="00204585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Результаты освоения учебной дисциплины, подлежащие проверке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04585" w:rsidRPr="008B4D01" w:rsidRDefault="00204585" w:rsidP="00204585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Оценка освоения учебной дисциплины                           </w:t>
      </w:r>
    </w:p>
    <w:p w:rsidR="00204585" w:rsidRPr="008B4D01" w:rsidRDefault="00204585" w:rsidP="00204585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Формы и методы оценивания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04585" w:rsidRPr="008B4D01" w:rsidRDefault="00204585" w:rsidP="00204585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3.2. Типовые задания для оценки освоения учебной дисциплины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04585" w:rsidRPr="008B4D01" w:rsidRDefault="00204585" w:rsidP="00204585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4.  Фонды оценочных материалов для аттестации    по учебной дисциплине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04585" w:rsidRPr="008B4D01" w:rsidRDefault="00204585" w:rsidP="00204585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Приложения. Задания для оценки освоения дисциплины.</w:t>
      </w:r>
    </w:p>
    <w:p w:rsidR="00204585" w:rsidRPr="008B4D01" w:rsidRDefault="00204585" w:rsidP="00204585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747D" w:rsidRPr="008B4D01" w:rsidRDefault="002D747D" w:rsidP="002D74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A74334" w:rsidRPr="008B4D01" w:rsidRDefault="00A74334" w:rsidP="00A74334">
      <w:pPr>
        <w:keepNext/>
        <w:numPr>
          <w:ilvl w:val="0"/>
          <w:numId w:val="1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Toc377213150"/>
      <w:r w:rsidRPr="008B4D0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</w:t>
      </w:r>
      <w:r w:rsidR="004947A7" w:rsidRPr="008B4D01">
        <w:rPr>
          <w:rFonts w:ascii="Times New Roman" w:eastAsia="Times New Roman" w:hAnsi="Times New Roman" w:cs="Times New Roman"/>
          <w:b/>
          <w:sz w:val="24"/>
          <w:szCs w:val="24"/>
        </w:rPr>
        <w:t>аспорт</w:t>
      </w:r>
      <w:r w:rsidRPr="008B4D01">
        <w:rPr>
          <w:rFonts w:ascii="Times New Roman" w:eastAsia="Times New Roman" w:hAnsi="Times New Roman" w:cs="Times New Roman"/>
          <w:b/>
          <w:sz w:val="24"/>
          <w:szCs w:val="24"/>
        </w:rPr>
        <w:t xml:space="preserve"> фонда контрольно-оценочных средств</w:t>
      </w:r>
      <w:bookmarkEnd w:id="0"/>
    </w:p>
    <w:p w:rsidR="00A74334" w:rsidRPr="008B4D01" w:rsidRDefault="00A74334" w:rsidP="00A74334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D01" w:rsidRDefault="00204585" w:rsidP="00204585">
      <w:pPr>
        <w:keepNext/>
        <w:tabs>
          <w:tab w:val="left" w:pos="142"/>
        </w:tabs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bookmarkStart w:id="1" w:name="_Toc317161590"/>
      <w:r w:rsidRPr="008B4D01">
        <w:rPr>
          <w:rFonts w:ascii="Times New Roman" w:eastAsia="Times New Roman" w:hAnsi="Times New Roman" w:cs="Times New Roman"/>
          <w:sz w:val="24"/>
          <w:szCs w:val="24"/>
        </w:rPr>
        <w:t xml:space="preserve">Фонд  оценочных средств по учебной дисциплине «История  и  культура  Дона» составлен в соответствии с </w:t>
      </w:r>
      <w:r w:rsidR="008B4D01">
        <w:rPr>
          <w:rFonts w:ascii="Times New Roman" w:eastAsia="Times New Roman" w:hAnsi="Times New Roman" w:cs="Times New Roman"/>
          <w:sz w:val="24"/>
          <w:szCs w:val="24"/>
        </w:rPr>
        <w:t xml:space="preserve">рабочим </w:t>
      </w:r>
      <w:r w:rsidRPr="008B4D01">
        <w:rPr>
          <w:rFonts w:ascii="Times New Roman" w:eastAsia="Times New Roman" w:hAnsi="Times New Roman" w:cs="Times New Roman"/>
          <w:sz w:val="24"/>
          <w:szCs w:val="24"/>
        </w:rPr>
        <w:t>учебным планом   программы  подготовки специалиста среднего звена ГБПОУ   РО «Донского педагогическог</w:t>
      </w:r>
      <w:r w:rsidR="008B4D01">
        <w:rPr>
          <w:rFonts w:ascii="Times New Roman" w:eastAsia="Times New Roman" w:hAnsi="Times New Roman" w:cs="Times New Roman"/>
          <w:sz w:val="24"/>
          <w:szCs w:val="24"/>
        </w:rPr>
        <w:t xml:space="preserve">о колледжа» по специальности </w:t>
      </w:r>
      <w:r w:rsidR="00137B6A">
        <w:rPr>
          <w:rFonts w:ascii="Times New Roman" w:eastAsia="Times New Roman" w:hAnsi="Times New Roman" w:cs="Times New Roman"/>
          <w:sz w:val="24"/>
          <w:szCs w:val="24"/>
        </w:rPr>
        <w:t xml:space="preserve"> 44.02.04 </w:t>
      </w:r>
      <w:r w:rsidRPr="008B4D01">
        <w:rPr>
          <w:rFonts w:ascii="Times New Roman" w:eastAsia="Times New Roman" w:hAnsi="Times New Roman" w:cs="Times New Roman"/>
          <w:sz w:val="24"/>
          <w:szCs w:val="24"/>
        </w:rPr>
        <w:t>Спе</w:t>
      </w:r>
      <w:r w:rsidR="00137B6A">
        <w:rPr>
          <w:rFonts w:ascii="Times New Roman" w:eastAsia="Times New Roman" w:hAnsi="Times New Roman" w:cs="Times New Roman"/>
          <w:sz w:val="24"/>
          <w:szCs w:val="24"/>
        </w:rPr>
        <w:t>циальное дошкольное образование</w:t>
      </w:r>
      <w:bookmarkStart w:id="2" w:name="_GoBack"/>
      <w:bookmarkEnd w:id="2"/>
      <w:r w:rsidRPr="008B4D01">
        <w:rPr>
          <w:rFonts w:ascii="Times New Roman" w:eastAsia="Times New Roman" w:hAnsi="Times New Roman" w:cs="Times New Roman"/>
          <w:sz w:val="24"/>
          <w:szCs w:val="24"/>
        </w:rPr>
        <w:t>; рабочей программы  по учебному предмету, Положения о текущем контроле знаний и промежуточной аттестации студентов ГБ</w:t>
      </w:r>
      <w:r w:rsidR="008B4D01">
        <w:rPr>
          <w:rFonts w:ascii="Times New Roman" w:eastAsia="Times New Roman" w:hAnsi="Times New Roman" w:cs="Times New Roman"/>
          <w:sz w:val="24"/>
          <w:szCs w:val="24"/>
        </w:rPr>
        <w:t>ПОУ Р</w:t>
      </w:r>
      <w:r w:rsidRPr="008B4D01">
        <w:rPr>
          <w:rFonts w:ascii="Times New Roman" w:eastAsia="Times New Roman" w:hAnsi="Times New Roman" w:cs="Times New Roman"/>
          <w:sz w:val="24"/>
          <w:szCs w:val="24"/>
        </w:rPr>
        <w:t>О «Донской педагогический колледж</w:t>
      </w:r>
      <w:r w:rsidR="004947A7" w:rsidRPr="008B4D0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8B4D0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04585" w:rsidRPr="008B4D01" w:rsidRDefault="00204585" w:rsidP="00204585">
      <w:pPr>
        <w:keepNext/>
        <w:tabs>
          <w:tab w:val="left" w:pos="142"/>
        </w:tabs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Фонд оценочных средств (ФОС) предназначен для контроля и оценки образовательных достижений обучающихся, освоивших программу учебной дисциплины «Историяи  культура  Дона» на 4 курсе.</w:t>
      </w:r>
    </w:p>
    <w:p w:rsidR="00204585" w:rsidRPr="008B4D01" w:rsidRDefault="00204585" w:rsidP="00204585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ФОС включает</w:t>
      </w:r>
      <w:r w:rsidR="008B4D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4D01">
        <w:rPr>
          <w:rFonts w:ascii="Times New Roman" w:eastAsia="Times New Roman" w:hAnsi="Times New Roman" w:cs="Times New Roman"/>
          <w:sz w:val="24"/>
          <w:szCs w:val="24"/>
        </w:rPr>
        <w:t>контрольные материалы для проведения текущего контроля и промежуточной аттестации в форме контрольной работы.</w:t>
      </w:r>
    </w:p>
    <w:bookmarkEnd w:id="1"/>
    <w:p w:rsidR="00A74334" w:rsidRPr="008B4D01" w:rsidRDefault="00A74334" w:rsidP="00D77F85">
      <w:pPr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учебной дисциплины «</w:t>
      </w: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 Донского края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обучающийся должен обладать </w:t>
      </w:r>
      <w:r w:rsid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B4D0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следующими 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умениями, знаниями и общими компетенциями:</w:t>
      </w:r>
    </w:p>
    <w:p w:rsidR="00A74334" w:rsidRPr="008B4D01" w:rsidRDefault="00A74334" w:rsidP="00A74334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8328"/>
      </w:tblGrid>
      <w:tr w:rsidR="00A74334" w:rsidRPr="008B4D01" w:rsidTr="00DA32A2">
        <w:tc>
          <w:tcPr>
            <w:tcW w:w="1242" w:type="dxa"/>
          </w:tcPr>
          <w:p w:rsidR="00A74334" w:rsidRPr="008B4D01" w:rsidRDefault="00A74334" w:rsidP="00E30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1.</w:t>
            </w:r>
          </w:p>
        </w:tc>
        <w:tc>
          <w:tcPr>
            <w:tcW w:w="8328" w:type="dxa"/>
          </w:tcPr>
          <w:p w:rsidR="00A74334" w:rsidRPr="008B4D01" w:rsidRDefault="00E300C4" w:rsidP="00E30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A74334"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наиболее общих  проблемах современной экономической, политической и культурной ситуации в России и мире как основе формирования культуры гражданина и будущего специалиста.</w:t>
            </w:r>
          </w:p>
        </w:tc>
      </w:tr>
      <w:tr w:rsidR="00204585" w:rsidRPr="008B4D01" w:rsidTr="00DA32A2">
        <w:tc>
          <w:tcPr>
            <w:tcW w:w="1242" w:type="dxa"/>
          </w:tcPr>
          <w:p w:rsidR="00204585" w:rsidRPr="008B4D01" w:rsidRDefault="00204585" w:rsidP="00E30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2</w:t>
            </w:r>
          </w:p>
        </w:tc>
        <w:tc>
          <w:tcPr>
            <w:tcW w:w="8328" w:type="dxa"/>
          </w:tcPr>
          <w:p w:rsidR="00204585" w:rsidRPr="008B4D01" w:rsidRDefault="00204585" w:rsidP="00E30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выявлять взаимосвязь отечественных, региональных, мировых социально – экономических, политических и культурных проблем</w:t>
            </w:r>
          </w:p>
        </w:tc>
      </w:tr>
      <w:tr w:rsidR="00204585" w:rsidRPr="008B4D01" w:rsidTr="00DA32A2">
        <w:tc>
          <w:tcPr>
            <w:tcW w:w="1242" w:type="dxa"/>
          </w:tcPr>
          <w:p w:rsidR="00204585" w:rsidRPr="008B4D01" w:rsidRDefault="00204585" w:rsidP="00E30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3</w:t>
            </w:r>
          </w:p>
        </w:tc>
        <w:tc>
          <w:tcPr>
            <w:tcW w:w="8328" w:type="dxa"/>
          </w:tcPr>
          <w:p w:rsidR="00204585" w:rsidRPr="008B4D01" w:rsidRDefault="00204585" w:rsidP="00E30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A74334" w:rsidRPr="008B4D01" w:rsidTr="00DA32A2">
        <w:tc>
          <w:tcPr>
            <w:tcW w:w="1242" w:type="dxa"/>
          </w:tcPr>
          <w:p w:rsidR="00A74334" w:rsidRPr="008B4D01" w:rsidRDefault="00A74334" w:rsidP="00E30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 1.</w:t>
            </w:r>
          </w:p>
        </w:tc>
        <w:tc>
          <w:tcPr>
            <w:tcW w:w="8328" w:type="dxa"/>
          </w:tcPr>
          <w:p w:rsidR="00A74334" w:rsidRPr="008B4D01" w:rsidRDefault="00A74334" w:rsidP="00E30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категории и понятия истории.</w:t>
            </w:r>
          </w:p>
        </w:tc>
      </w:tr>
      <w:tr w:rsidR="00A74334" w:rsidRPr="008B4D01" w:rsidTr="00DA32A2">
        <w:tc>
          <w:tcPr>
            <w:tcW w:w="1242" w:type="dxa"/>
          </w:tcPr>
          <w:p w:rsidR="00A74334" w:rsidRPr="008B4D01" w:rsidRDefault="00A74334" w:rsidP="00E30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 2.</w:t>
            </w:r>
          </w:p>
        </w:tc>
        <w:tc>
          <w:tcPr>
            <w:tcW w:w="8328" w:type="dxa"/>
          </w:tcPr>
          <w:p w:rsidR="00A74334" w:rsidRPr="008B4D01" w:rsidRDefault="00C6496C" w:rsidP="00E30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сущности и причин локальных, региональных, межгосударственных , национальных конфликтов.</w:t>
            </w:r>
          </w:p>
        </w:tc>
      </w:tr>
      <w:tr w:rsidR="00A74334" w:rsidRPr="008B4D01" w:rsidTr="00DA32A2">
        <w:tc>
          <w:tcPr>
            <w:tcW w:w="1242" w:type="dxa"/>
          </w:tcPr>
          <w:p w:rsidR="00A74334" w:rsidRPr="008B4D01" w:rsidRDefault="00A74334" w:rsidP="00E30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 3.</w:t>
            </w:r>
          </w:p>
        </w:tc>
        <w:tc>
          <w:tcPr>
            <w:tcW w:w="8328" w:type="dxa"/>
          </w:tcPr>
          <w:p w:rsidR="00A74334" w:rsidRPr="008B4D01" w:rsidRDefault="00C6496C" w:rsidP="00E30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основных процессов (интеграционных, поликультурных, миграционных и иных) политического и экономического развития ведущих государств и регионов мира</w:t>
            </w:r>
            <w:r w:rsidR="00A74334"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74334" w:rsidRPr="008B4D01" w:rsidTr="00DA32A2">
        <w:tc>
          <w:tcPr>
            <w:tcW w:w="1242" w:type="dxa"/>
          </w:tcPr>
          <w:p w:rsidR="00A74334" w:rsidRPr="008B4D01" w:rsidRDefault="00A74334" w:rsidP="00E30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 4.</w:t>
            </w:r>
          </w:p>
        </w:tc>
        <w:tc>
          <w:tcPr>
            <w:tcW w:w="8328" w:type="dxa"/>
          </w:tcPr>
          <w:p w:rsidR="00A74334" w:rsidRPr="008B4D01" w:rsidRDefault="00C6496C" w:rsidP="00E300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74334"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нтегрировать знания, полученные в ходе изучения курса «История отечества» к курсу «История и культура Дона».</w:t>
            </w:r>
          </w:p>
        </w:tc>
      </w:tr>
      <w:tr w:rsidR="00A74334" w:rsidRPr="008B4D01" w:rsidTr="00DA32A2">
        <w:tc>
          <w:tcPr>
            <w:tcW w:w="1242" w:type="dxa"/>
          </w:tcPr>
          <w:p w:rsidR="00A74334" w:rsidRPr="008B4D01" w:rsidRDefault="00A74334" w:rsidP="00E30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 5.</w:t>
            </w:r>
          </w:p>
        </w:tc>
        <w:tc>
          <w:tcPr>
            <w:tcW w:w="8328" w:type="dxa"/>
          </w:tcPr>
          <w:p w:rsidR="00A74334" w:rsidRPr="008B4D01" w:rsidRDefault="00C6496C" w:rsidP="00E300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 роли науки, культуры и религии в сохранении и укреплении национальных и государственных традиций</w:t>
            </w:r>
          </w:p>
        </w:tc>
      </w:tr>
      <w:tr w:rsidR="00A74334" w:rsidRPr="008B4D01" w:rsidTr="00DA32A2">
        <w:tc>
          <w:tcPr>
            <w:tcW w:w="1242" w:type="dxa"/>
          </w:tcPr>
          <w:p w:rsidR="00A74334" w:rsidRPr="008B4D01" w:rsidRDefault="00A74334" w:rsidP="00E30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 6.</w:t>
            </w:r>
          </w:p>
        </w:tc>
        <w:tc>
          <w:tcPr>
            <w:tcW w:w="8328" w:type="dxa"/>
          </w:tcPr>
          <w:p w:rsidR="00A74334" w:rsidRPr="008B4D01" w:rsidRDefault="00A74334" w:rsidP="00E30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условиях формирования личности, свободе и ответственности за сохранение жизни, культуры, окружающей среды.</w:t>
            </w:r>
          </w:p>
        </w:tc>
      </w:tr>
      <w:tr w:rsidR="00A74334" w:rsidRPr="008B4D01" w:rsidTr="00DA32A2">
        <w:tc>
          <w:tcPr>
            <w:tcW w:w="1242" w:type="dxa"/>
          </w:tcPr>
          <w:p w:rsidR="00A74334" w:rsidRPr="008B4D01" w:rsidRDefault="00A74334" w:rsidP="00E30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 7.</w:t>
            </w:r>
          </w:p>
        </w:tc>
        <w:tc>
          <w:tcPr>
            <w:tcW w:w="8328" w:type="dxa"/>
          </w:tcPr>
          <w:p w:rsidR="00A74334" w:rsidRPr="008B4D01" w:rsidRDefault="00C6496C" w:rsidP="00E30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об истории России и человечества в целом, представлениями об общем и особенном в мировом историческом процессе.</w:t>
            </w:r>
          </w:p>
        </w:tc>
      </w:tr>
      <w:tr w:rsidR="00A74334" w:rsidRPr="008B4D01" w:rsidTr="00DA32A2">
        <w:tc>
          <w:tcPr>
            <w:tcW w:w="1242" w:type="dxa"/>
          </w:tcPr>
          <w:p w:rsidR="00A74334" w:rsidRPr="008B4D01" w:rsidRDefault="00A74334" w:rsidP="00E30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ОК 1.</w:t>
            </w:r>
          </w:p>
        </w:tc>
        <w:tc>
          <w:tcPr>
            <w:tcW w:w="8328" w:type="dxa"/>
          </w:tcPr>
          <w:p w:rsidR="00A74334" w:rsidRPr="008B4D01" w:rsidRDefault="00A74334" w:rsidP="00E300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A74334" w:rsidRPr="008B4D01" w:rsidTr="00DA32A2">
        <w:tc>
          <w:tcPr>
            <w:tcW w:w="1242" w:type="dxa"/>
          </w:tcPr>
          <w:p w:rsidR="00A74334" w:rsidRPr="008B4D01" w:rsidRDefault="00A74334" w:rsidP="00E30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2.</w:t>
            </w:r>
          </w:p>
        </w:tc>
        <w:tc>
          <w:tcPr>
            <w:tcW w:w="8328" w:type="dxa"/>
          </w:tcPr>
          <w:p w:rsidR="00A74334" w:rsidRPr="008B4D01" w:rsidRDefault="00A74334" w:rsidP="00E300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A74334" w:rsidRPr="008B4D01" w:rsidTr="00DA32A2">
        <w:tc>
          <w:tcPr>
            <w:tcW w:w="1242" w:type="dxa"/>
          </w:tcPr>
          <w:p w:rsidR="00A74334" w:rsidRPr="008B4D01" w:rsidRDefault="00A74334" w:rsidP="00E30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3.</w:t>
            </w:r>
          </w:p>
        </w:tc>
        <w:tc>
          <w:tcPr>
            <w:tcW w:w="8328" w:type="dxa"/>
          </w:tcPr>
          <w:p w:rsidR="00A74334" w:rsidRPr="008B4D01" w:rsidRDefault="00A74334" w:rsidP="00E300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A74334" w:rsidRPr="008B4D01" w:rsidTr="00DA32A2">
        <w:tc>
          <w:tcPr>
            <w:tcW w:w="1242" w:type="dxa"/>
          </w:tcPr>
          <w:p w:rsidR="00A74334" w:rsidRPr="008B4D01" w:rsidRDefault="00A74334" w:rsidP="00E30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4.</w:t>
            </w:r>
          </w:p>
        </w:tc>
        <w:tc>
          <w:tcPr>
            <w:tcW w:w="8328" w:type="dxa"/>
          </w:tcPr>
          <w:p w:rsidR="00A74334" w:rsidRPr="008B4D01" w:rsidRDefault="00A74334" w:rsidP="00E300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A74334" w:rsidRPr="008B4D01" w:rsidTr="00DA32A2">
        <w:tc>
          <w:tcPr>
            <w:tcW w:w="1242" w:type="dxa"/>
          </w:tcPr>
          <w:p w:rsidR="00A74334" w:rsidRPr="008B4D01" w:rsidRDefault="00A74334" w:rsidP="00E30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5.</w:t>
            </w:r>
          </w:p>
        </w:tc>
        <w:tc>
          <w:tcPr>
            <w:tcW w:w="8328" w:type="dxa"/>
          </w:tcPr>
          <w:p w:rsidR="00A74334" w:rsidRPr="008B4D01" w:rsidRDefault="00A74334" w:rsidP="00E300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A74334" w:rsidRPr="008B4D01" w:rsidTr="00DA32A2">
        <w:tc>
          <w:tcPr>
            <w:tcW w:w="1242" w:type="dxa"/>
          </w:tcPr>
          <w:p w:rsidR="00A74334" w:rsidRPr="008B4D01" w:rsidRDefault="00A74334" w:rsidP="00E30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6.</w:t>
            </w:r>
          </w:p>
        </w:tc>
        <w:tc>
          <w:tcPr>
            <w:tcW w:w="8328" w:type="dxa"/>
          </w:tcPr>
          <w:p w:rsidR="00A74334" w:rsidRPr="008B4D01" w:rsidRDefault="00A74334" w:rsidP="00E300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A74334" w:rsidRPr="008B4D01" w:rsidTr="00DA32A2">
        <w:tc>
          <w:tcPr>
            <w:tcW w:w="1242" w:type="dxa"/>
          </w:tcPr>
          <w:p w:rsidR="00A74334" w:rsidRPr="008B4D01" w:rsidRDefault="00A74334" w:rsidP="00E30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7.</w:t>
            </w:r>
          </w:p>
        </w:tc>
        <w:tc>
          <w:tcPr>
            <w:tcW w:w="8328" w:type="dxa"/>
          </w:tcPr>
          <w:p w:rsidR="00A74334" w:rsidRPr="008B4D01" w:rsidRDefault="00A74334" w:rsidP="00E300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A74334" w:rsidRPr="008B4D01" w:rsidTr="00DA32A2">
        <w:tc>
          <w:tcPr>
            <w:tcW w:w="1242" w:type="dxa"/>
          </w:tcPr>
          <w:p w:rsidR="00A74334" w:rsidRPr="008B4D01" w:rsidRDefault="00A74334" w:rsidP="00E30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8.</w:t>
            </w:r>
          </w:p>
        </w:tc>
        <w:tc>
          <w:tcPr>
            <w:tcW w:w="8328" w:type="dxa"/>
          </w:tcPr>
          <w:p w:rsidR="00A74334" w:rsidRPr="008B4D01" w:rsidRDefault="00A74334" w:rsidP="00E300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A74334" w:rsidRPr="008B4D01" w:rsidTr="00DA32A2">
        <w:tc>
          <w:tcPr>
            <w:tcW w:w="1242" w:type="dxa"/>
          </w:tcPr>
          <w:p w:rsidR="00A74334" w:rsidRPr="008B4D01" w:rsidRDefault="00A74334" w:rsidP="00E30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9.</w:t>
            </w:r>
          </w:p>
        </w:tc>
        <w:tc>
          <w:tcPr>
            <w:tcW w:w="8328" w:type="dxa"/>
          </w:tcPr>
          <w:p w:rsidR="00A74334" w:rsidRPr="008B4D01" w:rsidRDefault="00A74334" w:rsidP="00E300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A74334" w:rsidRPr="008B4D01" w:rsidTr="00DA32A2">
        <w:tc>
          <w:tcPr>
            <w:tcW w:w="1242" w:type="dxa"/>
          </w:tcPr>
          <w:p w:rsidR="00A74334" w:rsidRPr="008B4D01" w:rsidRDefault="00A74334" w:rsidP="00E300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11</w:t>
            </w: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328" w:type="dxa"/>
          </w:tcPr>
          <w:p w:rsidR="00A74334" w:rsidRPr="008B4D01" w:rsidRDefault="00A74334" w:rsidP="00E300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профессиональную деятельность с соблюдением правовых норм ее регулирующих</w:t>
            </w:r>
          </w:p>
        </w:tc>
      </w:tr>
    </w:tbl>
    <w:p w:rsidR="00A74334" w:rsidRPr="008B4D01" w:rsidRDefault="00A74334" w:rsidP="00E300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4334" w:rsidRPr="008B4D01" w:rsidRDefault="00A74334" w:rsidP="00E300C4">
      <w:pPr>
        <w:spacing w:after="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Формой аттестации по учебной дисциплине является контрольная работа.</w:t>
      </w:r>
    </w:p>
    <w:p w:rsidR="00A74334" w:rsidRPr="008B4D01" w:rsidRDefault="00A74334" w:rsidP="00E300C4">
      <w:pPr>
        <w:keepNext/>
        <w:autoSpaceDE w:val="0"/>
        <w:autoSpaceDN w:val="0"/>
        <w:spacing w:after="0"/>
        <w:ind w:firstLine="284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525A" w:rsidRPr="008B4D01" w:rsidRDefault="0039525A" w:rsidP="00E300C4">
      <w:pPr>
        <w:pStyle w:val="a3"/>
        <w:keepNext/>
        <w:keepLines/>
        <w:numPr>
          <w:ilvl w:val="0"/>
          <w:numId w:val="1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освоения дисциплины, подлежащие проверке</w:t>
      </w:r>
    </w:p>
    <w:p w:rsidR="00D346E6" w:rsidRPr="008B4D01" w:rsidRDefault="00D346E6" w:rsidP="00E300C4">
      <w:pPr>
        <w:pStyle w:val="a3"/>
        <w:keepNext/>
        <w:keepLines/>
        <w:suppressLineNumbers/>
        <w:suppressAutoHyphens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39525A" w:rsidRPr="008B4D01" w:rsidRDefault="0039525A" w:rsidP="00E300C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91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140"/>
        <w:gridCol w:w="5035"/>
      </w:tblGrid>
      <w:tr w:rsidR="0039525A" w:rsidRPr="008B4D01" w:rsidTr="006D3FFD">
        <w:trPr>
          <w:trHeight w:val="891"/>
        </w:trPr>
        <w:tc>
          <w:tcPr>
            <w:tcW w:w="4140" w:type="dxa"/>
            <w:vAlign w:val="center"/>
          </w:tcPr>
          <w:p w:rsidR="0039525A" w:rsidRPr="008B4D01" w:rsidRDefault="0039525A" w:rsidP="00E300C4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Результаты обучения</w:t>
            </w:r>
          </w:p>
          <w:p w:rsidR="0039525A" w:rsidRPr="008B4D01" w:rsidRDefault="0039525A" w:rsidP="00E300C4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525A" w:rsidRPr="008B4D01" w:rsidRDefault="0039525A" w:rsidP="00E300C4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Основные показатели оценки результатов</w:t>
            </w:r>
          </w:p>
        </w:tc>
      </w:tr>
      <w:tr w:rsidR="0039525A" w:rsidRPr="008B4D01" w:rsidTr="006D3FFD">
        <w:trPr>
          <w:trHeight w:val="137"/>
        </w:trPr>
        <w:tc>
          <w:tcPr>
            <w:tcW w:w="4140" w:type="dxa"/>
            <w:vAlign w:val="center"/>
          </w:tcPr>
          <w:p w:rsidR="0039525A" w:rsidRPr="008B4D01" w:rsidRDefault="0039525A" w:rsidP="00E30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У1. Умение ориентироваться в современной экономической, политической и культурной ситуации в России и мире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525A" w:rsidRPr="008B4D01" w:rsidRDefault="0039525A" w:rsidP="00E30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изучение  проблемы </w:t>
            </w: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достижений и проблемных точек в развитии России</w:t>
            </w:r>
          </w:p>
          <w:p w:rsidR="0039525A" w:rsidRPr="008B4D01" w:rsidRDefault="0039525A" w:rsidP="00E30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525A" w:rsidRPr="008B4D01" w:rsidTr="006D3FFD">
        <w:trPr>
          <w:trHeight w:val="102"/>
        </w:trPr>
        <w:tc>
          <w:tcPr>
            <w:tcW w:w="4140" w:type="dxa"/>
            <w:vAlign w:val="center"/>
          </w:tcPr>
          <w:p w:rsidR="0039525A" w:rsidRPr="008B4D01" w:rsidRDefault="0039525A" w:rsidP="00E30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У2. Умение выявлять взаимосвязь отечественных, региональных, мировых социально – экономических, политических и культурных проблем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525A" w:rsidRPr="008B4D01" w:rsidRDefault="0039525A" w:rsidP="00E30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изучение проблемы культурного взаимодействия между Россией и странами ЕС   </w:t>
            </w:r>
          </w:p>
        </w:tc>
      </w:tr>
      <w:tr w:rsidR="0039525A" w:rsidRPr="008B4D01" w:rsidTr="00F52C0B">
        <w:trPr>
          <w:trHeight w:val="2883"/>
        </w:trPr>
        <w:tc>
          <w:tcPr>
            <w:tcW w:w="4140" w:type="dxa"/>
            <w:vAlign w:val="center"/>
          </w:tcPr>
          <w:p w:rsidR="0039525A" w:rsidRPr="008B4D01" w:rsidRDefault="0039525A" w:rsidP="00E300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4D0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У3. </w:t>
            </w:r>
            <w:r w:rsidRPr="008B4D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  <w:p w:rsidR="0039525A" w:rsidRPr="008B4D01" w:rsidRDefault="0039525A" w:rsidP="00E300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525A" w:rsidRPr="008B4D01" w:rsidRDefault="0039525A" w:rsidP="00E300C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определение целей деятельности и составление планов деятельности</w:t>
            </w:r>
          </w:p>
          <w:p w:rsidR="0039525A" w:rsidRPr="008B4D01" w:rsidRDefault="0039525A" w:rsidP="00E300C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контроль и корректировка деятельности</w:t>
            </w:r>
          </w:p>
          <w:p w:rsidR="0039525A" w:rsidRPr="008B4D01" w:rsidRDefault="0039525A" w:rsidP="00E300C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достижение </w:t>
            </w:r>
            <w:r w:rsidR="00F52C0B"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поставленных</w:t>
            </w: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целей и выбор стратегии в различных ситуациях</w:t>
            </w:r>
          </w:p>
        </w:tc>
      </w:tr>
      <w:tr w:rsidR="0039525A" w:rsidRPr="008B4D01" w:rsidTr="006D3FFD">
        <w:trPr>
          <w:trHeight w:val="102"/>
        </w:trPr>
        <w:tc>
          <w:tcPr>
            <w:tcW w:w="4140" w:type="dxa"/>
            <w:vAlign w:val="center"/>
          </w:tcPr>
          <w:p w:rsidR="0039525A" w:rsidRPr="008B4D01" w:rsidRDefault="0039525A" w:rsidP="00E300C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З2. Знание сущности и причин локальных, региональных, межгосударственных</w:t>
            </w:r>
            <w:r w:rsidR="00F52C0B"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национальных </w:t>
            </w: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конфликтов.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52C0B" w:rsidRPr="008B4D01" w:rsidRDefault="0039525A" w:rsidP="00E30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анализ </w:t>
            </w:r>
            <w:r w:rsidR="00F52C0B"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особенностей возникновения казачества; проблем противостояния «красного» и «белого казачьего движения в годы гражданской войны и становления советской власти на Дону;</w:t>
            </w:r>
          </w:p>
          <w:p w:rsidR="0039525A" w:rsidRPr="008B4D01" w:rsidRDefault="0039525A" w:rsidP="00E30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525A" w:rsidRPr="008B4D01" w:rsidTr="006D3FFD">
        <w:trPr>
          <w:trHeight w:val="1260"/>
        </w:trPr>
        <w:tc>
          <w:tcPr>
            <w:tcW w:w="4140" w:type="dxa"/>
            <w:tcBorders>
              <w:bottom w:val="single" w:sz="4" w:space="0" w:color="auto"/>
            </w:tcBorders>
            <w:vAlign w:val="center"/>
          </w:tcPr>
          <w:p w:rsidR="0039525A" w:rsidRPr="008B4D01" w:rsidRDefault="0039525A" w:rsidP="00E30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З3. Знание основных процессов (интеграционных, поликультурных, миграционных и иных) политического и экономического развития ведущих государств и регионов мира</w:t>
            </w:r>
          </w:p>
        </w:tc>
        <w:tc>
          <w:tcPr>
            <w:tcW w:w="5035" w:type="dxa"/>
            <w:tcBorders>
              <w:bottom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525A" w:rsidRPr="008B4D01" w:rsidRDefault="0039525A" w:rsidP="00E30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изучение основных процессов политического и </w:t>
            </w:r>
            <w:r w:rsidR="00F52C0B"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культурного </w:t>
            </w: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развития </w:t>
            </w:r>
          </w:p>
          <w:p w:rsidR="00F52C0B" w:rsidRPr="008B4D01" w:rsidRDefault="0039525A" w:rsidP="00E30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рассмотрение экономического прогресса </w:t>
            </w:r>
          </w:p>
          <w:p w:rsidR="0039525A" w:rsidRPr="008B4D01" w:rsidRDefault="0039525A" w:rsidP="00E30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своеобразного геоэкономического пространства России</w:t>
            </w:r>
          </w:p>
        </w:tc>
      </w:tr>
      <w:tr w:rsidR="0039525A" w:rsidRPr="008B4D01" w:rsidTr="006D3FFD">
        <w:trPr>
          <w:trHeight w:val="900"/>
        </w:trPr>
        <w:tc>
          <w:tcPr>
            <w:tcW w:w="4140" w:type="dxa"/>
            <w:tcBorders>
              <w:top w:val="single" w:sz="4" w:space="0" w:color="auto"/>
            </w:tcBorders>
            <w:vAlign w:val="center"/>
          </w:tcPr>
          <w:p w:rsidR="0039525A" w:rsidRPr="008B4D01" w:rsidRDefault="0039525A" w:rsidP="00E30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З5. Знание о роли науки, культуры и религии в сохранении и укреплении национальных и государственных традиций</w:t>
            </w:r>
          </w:p>
        </w:tc>
        <w:tc>
          <w:tcPr>
            <w:tcW w:w="5035" w:type="dxa"/>
            <w:tcBorders>
              <w:top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9525A" w:rsidRPr="008B4D01" w:rsidRDefault="0039525A" w:rsidP="00E300C4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выяснение роли науки и культуры в обществе</w:t>
            </w:r>
          </w:p>
          <w:p w:rsidR="0039525A" w:rsidRPr="008B4D01" w:rsidRDefault="0039525A" w:rsidP="00E300C4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проблемы влияния религии на укрепление национальных традиций в России и за рубежом</w:t>
            </w:r>
          </w:p>
          <w:p w:rsidR="0039525A" w:rsidRPr="008B4D01" w:rsidRDefault="0039525A" w:rsidP="00E300C4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525A" w:rsidRPr="008B4D01" w:rsidTr="006D3FFD">
        <w:trPr>
          <w:trHeight w:val="900"/>
        </w:trPr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525A" w:rsidRPr="008B4D01" w:rsidRDefault="0039525A" w:rsidP="00E30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4D01">
              <w:rPr>
                <w:rFonts w:ascii="Times New Roman" w:eastAsia="Calibri" w:hAnsi="Times New Roman" w:cs="Times New Roman"/>
                <w:sz w:val="24"/>
                <w:szCs w:val="24"/>
              </w:rPr>
              <w:t>З7. Знание</w:t>
            </w:r>
            <w:r w:rsidRPr="008B4D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 истории России и человечес</w:t>
            </w:r>
            <w:r w:rsidRPr="008B4D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тва в целом, представлениями об </w:t>
            </w:r>
            <w:r w:rsidRPr="008B4D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общем и особенном в мировом историческом процессе.</w:t>
            </w:r>
          </w:p>
          <w:p w:rsidR="0039525A" w:rsidRPr="008B4D01" w:rsidRDefault="0039525A" w:rsidP="00E30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5" w:type="dxa"/>
            <w:tcBorders>
              <w:top w:val="single" w:sz="4" w:space="0" w:color="auto"/>
              <w:bottom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9525A" w:rsidRPr="008B4D01" w:rsidRDefault="0039525A" w:rsidP="00E300C4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знаний об истории России и человечества в целом</w:t>
            </w:r>
          </w:p>
          <w:p w:rsidR="0039525A" w:rsidRPr="008B4D01" w:rsidRDefault="0039525A" w:rsidP="00E300C4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-рассмотрение представлений об общем и особенном в мировом историческом процессе</w:t>
            </w:r>
          </w:p>
        </w:tc>
      </w:tr>
    </w:tbl>
    <w:p w:rsidR="0039525A" w:rsidRPr="008B4D01" w:rsidRDefault="0039525A" w:rsidP="0039525A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525A" w:rsidRPr="008B4D01" w:rsidRDefault="0039525A" w:rsidP="00D346E6">
      <w:pPr>
        <w:pStyle w:val="a3"/>
        <w:keepNext/>
        <w:keepLines/>
        <w:numPr>
          <w:ilvl w:val="0"/>
          <w:numId w:val="1"/>
        </w:numPr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оценивания результатов обучения по видам контроля</w:t>
      </w:r>
    </w:p>
    <w:p w:rsidR="00D346E6" w:rsidRPr="008B4D01" w:rsidRDefault="00D346E6" w:rsidP="00D346E6">
      <w:pPr>
        <w:pStyle w:val="a3"/>
        <w:keepNext/>
        <w:keepLines/>
        <w:suppressLineNumbers/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Формы и методы оценивания</w:t>
      </w:r>
    </w:p>
    <w:p w:rsidR="0039525A" w:rsidRPr="008B4D01" w:rsidRDefault="0039525A" w:rsidP="0039525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8"/>
        <w:gridCol w:w="2696"/>
        <w:gridCol w:w="2727"/>
      </w:tblGrid>
      <w:tr w:rsidR="0039525A" w:rsidRPr="008B4D01" w:rsidTr="006D3FFD">
        <w:trPr>
          <w:jc w:val="center"/>
        </w:trPr>
        <w:tc>
          <w:tcPr>
            <w:tcW w:w="4217" w:type="dxa"/>
            <w:vMerge w:val="restart"/>
            <w:vAlign w:val="center"/>
          </w:tcPr>
          <w:p w:rsidR="0039525A" w:rsidRPr="008B4D01" w:rsidRDefault="0039525A" w:rsidP="003952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 умений или знаний</w:t>
            </w:r>
          </w:p>
        </w:tc>
        <w:tc>
          <w:tcPr>
            <w:tcW w:w="5511" w:type="dxa"/>
            <w:gridSpan w:val="2"/>
            <w:vAlign w:val="center"/>
          </w:tcPr>
          <w:p w:rsidR="0039525A" w:rsidRPr="008B4D01" w:rsidRDefault="0039525A" w:rsidP="003952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39525A" w:rsidRPr="008B4D01" w:rsidTr="006D3FFD">
        <w:trPr>
          <w:trHeight w:val="697"/>
          <w:jc w:val="center"/>
        </w:trPr>
        <w:tc>
          <w:tcPr>
            <w:tcW w:w="4217" w:type="dxa"/>
            <w:vMerge/>
            <w:tcBorders>
              <w:bottom w:val="single" w:sz="4" w:space="0" w:color="auto"/>
            </w:tcBorders>
            <w:vAlign w:val="center"/>
          </w:tcPr>
          <w:p w:rsidR="0039525A" w:rsidRPr="008B4D01" w:rsidRDefault="0039525A" w:rsidP="003952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  <w:tcBorders>
              <w:bottom w:val="single" w:sz="4" w:space="0" w:color="auto"/>
            </w:tcBorders>
            <w:vAlign w:val="center"/>
          </w:tcPr>
          <w:p w:rsidR="0039525A" w:rsidRPr="008B4D01" w:rsidRDefault="0039525A" w:rsidP="003952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2756" w:type="dxa"/>
            <w:tcBorders>
              <w:bottom w:val="single" w:sz="4" w:space="0" w:color="auto"/>
            </w:tcBorders>
            <w:vAlign w:val="center"/>
          </w:tcPr>
          <w:p w:rsidR="0039525A" w:rsidRPr="008B4D01" w:rsidRDefault="0039525A" w:rsidP="003952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39525A" w:rsidRPr="008B4D01" w:rsidTr="006D3FFD">
        <w:trPr>
          <w:trHeight w:val="341"/>
          <w:jc w:val="center"/>
        </w:trPr>
        <w:tc>
          <w:tcPr>
            <w:tcW w:w="4217" w:type="dxa"/>
            <w:tcBorders>
              <w:bottom w:val="single" w:sz="4" w:space="0" w:color="auto"/>
            </w:tcBorders>
          </w:tcPr>
          <w:p w:rsidR="0039525A" w:rsidRPr="008B4D01" w:rsidRDefault="0039525A" w:rsidP="0039525A">
            <w:pPr>
              <w:keepNext/>
              <w:keepLines/>
              <w:suppressLineNumbers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У1. </w:t>
            </w: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ориентироваться в современной экономической, политической и культурной ситуации в России и мире</w:t>
            </w:r>
          </w:p>
        </w:tc>
        <w:tc>
          <w:tcPr>
            <w:tcW w:w="2755" w:type="dxa"/>
            <w:tcBorders>
              <w:bottom w:val="single" w:sz="4" w:space="0" w:color="auto"/>
            </w:tcBorders>
            <w:vAlign w:val="center"/>
          </w:tcPr>
          <w:p w:rsidR="0039525A" w:rsidRPr="008B4D01" w:rsidRDefault="0039525A" w:rsidP="003952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ответ – 15</w:t>
            </w:r>
          </w:p>
        </w:tc>
        <w:tc>
          <w:tcPr>
            <w:tcW w:w="2756" w:type="dxa"/>
            <w:tcBorders>
              <w:bottom w:val="single" w:sz="4" w:space="0" w:color="auto"/>
            </w:tcBorders>
            <w:vAlign w:val="center"/>
          </w:tcPr>
          <w:p w:rsidR="0039525A" w:rsidRPr="008B4D01" w:rsidRDefault="00A74334" w:rsidP="003952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Контрольные </w:t>
            </w:r>
            <w:r w:rsidR="0039525A" w:rsidRPr="008B4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вопросы - 5</w:t>
            </w:r>
          </w:p>
        </w:tc>
      </w:tr>
      <w:tr w:rsidR="0039525A" w:rsidRPr="008B4D01" w:rsidTr="006D3FFD">
        <w:trPr>
          <w:trHeight w:val="305"/>
          <w:jc w:val="center"/>
        </w:trPr>
        <w:tc>
          <w:tcPr>
            <w:tcW w:w="4217" w:type="dxa"/>
            <w:tcBorders>
              <w:top w:val="single" w:sz="4" w:space="0" w:color="auto"/>
              <w:bottom w:val="single" w:sz="4" w:space="0" w:color="auto"/>
            </w:tcBorders>
          </w:tcPr>
          <w:p w:rsidR="0039525A" w:rsidRPr="008B4D01" w:rsidRDefault="0039525A" w:rsidP="0039525A">
            <w:pPr>
              <w:keepNext/>
              <w:keepLines/>
              <w:suppressLineNumbers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У2. </w:t>
            </w: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выявлять взаимосвязь </w:t>
            </w: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отечественных, региональных, мировых социально – экономических, политических и культурных проблем</w:t>
            </w:r>
          </w:p>
        </w:tc>
        <w:tc>
          <w:tcPr>
            <w:tcW w:w="27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525A" w:rsidRPr="008B4D01" w:rsidRDefault="0039525A" w:rsidP="003952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устный ответ – 20</w:t>
            </w:r>
          </w:p>
        </w:tc>
        <w:tc>
          <w:tcPr>
            <w:tcW w:w="2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525A" w:rsidRPr="008B4D01" w:rsidRDefault="00A74334" w:rsidP="003952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Контрольные </w:t>
            </w:r>
            <w:r w:rsidR="0039525A" w:rsidRPr="008B4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вопросы - </w:t>
            </w:r>
            <w:r w:rsidR="0039525A" w:rsidRPr="008B4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</w:t>
            </w:r>
          </w:p>
        </w:tc>
      </w:tr>
      <w:tr w:rsidR="0039525A" w:rsidRPr="008B4D01" w:rsidTr="006D3FFD">
        <w:trPr>
          <w:trHeight w:val="305"/>
          <w:jc w:val="center"/>
        </w:trPr>
        <w:tc>
          <w:tcPr>
            <w:tcW w:w="4217" w:type="dxa"/>
            <w:tcBorders>
              <w:top w:val="single" w:sz="4" w:space="0" w:color="auto"/>
              <w:bottom w:val="single" w:sz="4" w:space="0" w:color="auto"/>
            </w:tcBorders>
          </w:tcPr>
          <w:p w:rsidR="0039525A" w:rsidRPr="008B4D01" w:rsidRDefault="0039525A" w:rsidP="003952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4D0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У3. </w:t>
            </w:r>
            <w:r w:rsidRPr="008B4D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7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525A" w:rsidRPr="008B4D01" w:rsidRDefault="0039525A" w:rsidP="003952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ответ – 20</w:t>
            </w:r>
          </w:p>
        </w:tc>
        <w:tc>
          <w:tcPr>
            <w:tcW w:w="2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525A" w:rsidRPr="008B4D01" w:rsidRDefault="00A74334" w:rsidP="003952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Контрольные </w:t>
            </w:r>
            <w:r w:rsidR="0039525A" w:rsidRPr="008B4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вопросы - 5</w:t>
            </w:r>
          </w:p>
        </w:tc>
      </w:tr>
      <w:tr w:rsidR="0039525A" w:rsidRPr="008B4D01" w:rsidTr="006D3FFD">
        <w:trPr>
          <w:trHeight w:val="201"/>
          <w:jc w:val="center"/>
        </w:trPr>
        <w:tc>
          <w:tcPr>
            <w:tcW w:w="4217" w:type="dxa"/>
            <w:tcBorders>
              <w:top w:val="single" w:sz="4" w:space="0" w:color="auto"/>
              <w:bottom w:val="single" w:sz="4" w:space="0" w:color="auto"/>
            </w:tcBorders>
          </w:tcPr>
          <w:p w:rsidR="0039525A" w:rsidRPr="008B4D01" w:rsidRDefault="0039525A" w:rsidP="00D8085A">
            <w:pPr>
              <w:keepNext/>
              <w:keepLines/>
              <w:suppressLineNumbers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З2. </w:t>
            </w: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сущности и причин локальных, региональных, межгосударственных конфликтов </w:t>
            </w:r>
          </w:p>
        </w:tc>
        <w:tc>
          <w:tcPr>
            <w:tcW w:w="27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525A" w:rsidRPr="008B4D01" w:rsidRDefault="0039525A" w:rsidP="003952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ответ – 5</w:t>
            </w:r>
          </w:p>
        </w:tc>
        <w:tc>
          <w:tcPr>
            <w:tcW w:w="2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525A" w:rsidRPr="008B4D01" w:rsidRDefault="00A74334" w:rsidP="003952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Контрольные </w:t>
            </w:r>
            <w:r w:rsidR="0039525A" w:rsidRPr="008B4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вопросы - 5</w:t>
            </w:r>
          </w:p>
        </w:tc>
      </w:tr>
      <w:tr w:rsidR="0039525A" w:rsidRPr="008B4D01" w:rsidTr="006D3FFD">
        <w:trPr>
          <w:trHeight w:val="201"/>
          <w:jc w:val="center"/>
        </w:trPr>
        <w:tc>
          <w:tcPr>
            <w:tcW w:w="4217" w:type="dxa"/>
            <w:tcBorders>
              <w:top w:val="single" w:sz="4" w:space="0" w:color="auto"/>
              <w:bottom w:val="single" w:sz="4" w:space="0" w:color="auto"/>
            </w:tcBorders>
          </w:tcPr>
          <w:p w:rsidR="0039525A" w:rsidRPr="008B4D01" w:rsidRDefault="0039525A" w:rsidP="00D8085A">
            <w:pPr>
              <w:keepNext/>
              <w:keepLines/>
              <w:suppressLineNumbers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З3. </w:t>
            </w: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основных процессов (интеграционных, поликультурных, миграционных и иных) политического и экономического развития </w:t>
            </w:r>
          </w:p>
        </w:tc>
        <w:tc>
          <w:tcPr>
            <w:tcW w:w="27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525A" w:rsidRPr="008B4D01" w:rsidRDefault="0039525A" w:rsidP="003952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ответ – 10</w:t>
            </w:r>
          </w:p>
        </w:tc>
        <w:tc>
          <w:tcPr>
            <w:tcW w:w="2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525A" w:rsidRPr="008B4D01" w:rsidRDefault="00A74334" w:rsidP="003952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Контрольные </w:t>
            </w:r>
            <w:r w:rsidR="0039525A" w:rsidRPr="008B4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вопросы - 5</w:t>
            </w:r>
          </w:p>
        </w:tc>
      </w:tr>
      <w:tr w:rsidR="00FA1950" w:rsidRPr="008B4D01" w:rsidTr="006D3FFD">
        <w:trPr>
          <w:trHeight w:val="201"/>
          <w:jc w:val="center"/>
        </w:trPr>
        <w:tc>
          <w:tcPr>
            <w:tcW w:w="4217" w:type="dxa"/>
            <w:tcBorders>
              <w:top w:val="single" w:sz="4" w:space="0" w:color="auto"/>
              <w:bottom w:val="single" w:sz="4" w:space="0" w:color="auto"/>
            </w:tcBorders>
          </w:tcPr>
          <w:p w:rsidR="00FA1950" w:rsidRPr="008B4D01" w:rsidRDefault="00FA1950" w:rsidP="00FA1950">
            <w:pPr>
              <w:keepNext/>
              <w:keepLines/>
              <w:suppressLineNumbers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 4 Интегрировать знания, полученные в ходе изучения курса «История отечества» к курсу «История и культура Дона».</w:t>
            </w:r>
            <w:r w:rsidRPr="008B4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27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50" w:rsidRPr="008B4D01" w:rsidRDefault="00FA1950" w:rsidP="003952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ответ – 10</w:t>
            </w:r>
          </w:p>
        </w:tc>
        <w:tc>
          <w:tcPr>
            <w:tcW w:w="2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50" w:rsidRPr="008B4D01" w:rsidRDefault="00FA1950" w:rsidP="003952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Контрольные вопросы</w:t>
            </w:r>
          </w:p>
        </w:tc>
      </w:tr>
      <w:tr w:rsidR="0039525A" w:rsidRPr="008B4D01" w:rsidTr="006D3FFD">
        <w:trPr>
          <w:trHeight w:val="201"/>
          <w:jc w:val="center"/>
        </w:trPr>
        <w:tc>
          <w:tcPr>
            <w:tcW w:w="4217" w:type="dxa"/>
            <w:tcBorders>
              <w:top w:val="single" w:sz="4" w:space="0" w:color="auto"/>
              <w:bottom w:val="single" w:sz="4" w:space="0" w:color="auto"/>
            </w:tcBorders>
          </w:tcPr>
          <w:p w:rsidR="0039525A" w:rsidRPr="008B4D01" w:rsidRDefault="0039525A" w:rsidP="0039525A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З5. </w:t>
            </w: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 роли науки, культуры и религии в сохранении и укреплении национальных и государственных традиций</w:t>
            </w:r>
          </w:p>
        </w:tc>
        <w:tc>
          <w:tcPr>
            <w:tcW w:w="27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525A" w:rsidRPr="008B4D01" w:rsidRDefault="0039525A" w:rsidP="003952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ответ – 5 </w:t>
            </w:r>
          </w:p>
        </w:tc>
        <w:tc>
          <w:tcPr>
            <w:tcW w:w="2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525A" w:rsidRPr="008B4D01" w:rsidRDefault="00A74334" w:rsidP="003952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Контрольные </w:t>
            </w:r>
            <w:r w:rsidR="0039525A" w:rsidRPr="008B4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вопросы - 5</w:t>
            </w:r>
          </w:p>
        </w:tc>
      </w:tr>
      <w:tr w:rsidR="0039525A" w:rsidRPr="008B4D01" w:rsidTr="006D3FFD">
        <w:trPr>
          <w:trHeight w:val="201"/>
          <w:jc w:val="center"/>
        </w:trPr>
        <w:tc>
          <w:tcPr>
            <w:tcW w:w="4217" w:type="dxa"/>
            <w:tcBorders>
              <w:top w:val="single" w:sz="4" w:space="0" w:color="auto"/>
              <w:bottom w:val="single" w:sz="4" w:space="0" w:color="auto"/>
            </w:tcBorders>
          </w:tcPr>
          <w:p w:rsidR="0039525A" w:rsidRPr="008B4D01" w:rsidRDefault="0039525A" w:rsidP="00317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4D01">
              <w:rPr>
                <w:rFonts w:ascii="Times New Roman" w:eastAsia="Calibri" w:hAnsi="Times New Roman" w:cs="Times New Roman"/>
                <w:sz w:val="24"/>
                <w:szCs w:val="24"/>
              </w:rPr>
              <w:t>З7. Знание</w:t>
            </w:r>
            <w:r w:rsidRPr="008B4D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 истории России и человечес</w:t>
            </w:r>
            <w:r w:rsidRPr="008B4D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тва в целом, представлениями об </w:t>
            </w:r>
            <w:r w:rsidR="00A74334" w:rsidRPr="008B4D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общем и особенном в </w:t>
            </w:r>
            <w:r w:rsidRPr="008B4D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историческом процессе\</w:t>
            </w:r>
          </w:p>
        </w:tc>
        <w:tc>
          <w:tcPr>
            <w:tcW w:w="27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525A" w:rsidRPr="008B4D01" w:rsidRDefault="0039525A" w:rsidP="003952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ответ – 5 </w:t>
            </w:r>
          </w:p>
        </w:tc>
        <w:tc>
          <w:tcPr>
            <w:tcW w:w="2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525A" w:rsidRPr="008B4D01" w:rsidRDefault="00A74334" w:rsidP="003952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Контрольные </w:t>
            </w:r>
            <w:r w:rsidR="0039525A" w:rsidRPr="008B4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вопросы - 5</w:t>
            </w:r>
          </w:p>
        </w:tc>
      </w:tr>
    </w:tbl>
    <w:p w:rsidR="0039525A" w:rsidRPr="008B4D01" w:rsidRDefault="0039525A" w:rsidP="0039525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46E6" w:rsidRPr="008B4D01" w:rsidRDefault="00D346E6" w:rsidP="0039525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46E6" w:rsidRPr="008B4D01" w:rsidRDefault="00D346E6" w:rsidP="0039525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00C4" w:rsidRPr="008B4D01" w:rsidRDefault="00E300C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377213154"/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AC165E" w:rsidRPr="008B4D01" w:rsidRDefault="00AC165E" w:rsidP="00AC165E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3.2. Типовые задания для оценки освоения учебной дисциплины</w:t>
      </w:r>
      <w:bookmarkEnd w:id="3"/>
    </w:p>
    <w:p w:rsidR="00AC165E" w:rsidRPr="008B4D01" w:rsidRDefault="00AC165E" w:rsidP="00AC165E">
      <w:pPr>
        <w:spacing w:after="0"/>
        <w:ind w:firstLine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165E" w:rsidRPr="008B4D01" w:rsidRDefault="00AC165E" w:rsidP="00AC165E">
      <w:pPr>
        <w:spacing w:after="0"/>
        <w:ind w:firstLine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Типовые задания для оценки знаний З1-З</w:t>
      </w:r>
      <w:r w:rsidR="00BC1389"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умений У1</w:t>
      </w:r>
    </w:p>
    <w:p w:rsidR="00BC1389" w:rsidRPr="008B4D01" w:rsidRDefault="00BC1389" w:rsidP="00BC1389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1.1.</w:t>
      </w:r>
    </w:p>
    <w:p w:rsidR="00AC165E" w:rsidRPr="008B4D01" w:rsidRDefault="00BC1389" w:rsidP="00BC1389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Первобытные люди на территории Дона</w:t>
      </w:r>
    </w:p>
    <w:p w:rsidR="00AC165E" w:rsidRPr="008B4D01" w:rsidRDefault="00AC165E" w:rsidP="00AC165E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1) Задания в тестовой форме </w:t>
      </w:r>
    </w:p>
    <w:p w:rsidR="00AC165E" w:rsidRPr="008B4D01" w:rsidRDefault="00AC165E" w:rsidP="00AC165E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165E" w:rsidRPr="008B4D01" w:rsidRDefault="00AC165E" w:rsidP="00AC165E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Соотнесите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племена и  время появления:</w:t>
      </w:r>
    </w:p>
    <w:p w:rsidR="00AC165E" w:rsidRPr="008B4D01" w:rsidRDefault="00AC165E" w:rsidP="00AC165E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4392"/>
        <w:gridCol w:w="4396"/>
      </w:tblGrid>
      <w:tr w:rsidR="00AC165E" w:rsidRPr="008B4D01" w:rsidTr="00AC165E">
        <w:tc>
          <w:tcPr>
            <w:tcW w:w="392" w:type="dxa"/>
          </w:tcPr>
          <w:p w:rsidR="00AC165E" w:rsidRPr="008B4D01" w:rsidRDefault="00AC165E" w:rsidP="00AC165E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2" w:type="dxa"/>
          </w:tcPr>
          <w:p w:rsidR="00AC165E" w:rsidRPr="008B4D01" w:rsidRDefault="00AC165E" w:rsidP="00AC165E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скифы</w:t>
            </w:r>
          </w:p>
        </w:tc>
        <w:tc>
          <w:tcPr>
            <w:tcW w:w="4396" w:type="dxa"/>
          </w:tcPr>
          <w:p w:rsidR="00AC165E" w:rsidRPr="008B4D01" w:rsidRDefault="00AC165E" w:rsidP="00AC165E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160BE7"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1 -3 век до н.э.</w:t>
            </w:r>
          </w:p>
        </w:tc>
      </w:tr>
      <w:tr w:rsidR="00AC165E" w:rsidRPr="008B4D01" w:rsidTr="00AC165E">
        <w:tc>
          <w:tcPr>
            <w:tcW w:w="392" w:type="dxa"/>
          </w:tcPr>
          <w:p w:rsidR="00AC165E" w:rsidRPr="008B4D01" w:rsidRDefault="00AC165E" w:rsidP="00AC165E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2" w:type="dxa"/>
          </w:tcPr>
          <w:p w:rsidR="00AC165E" w:rsidRPr="008B4D01" w:rsidRDefault="00AC165E" w:rsidP="00AC165E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сарматы</w:t>
            </w:r>
          </w:p>
        </w:tc>
        <w:tc>
          <w:tcPr>
            <w:tcW w:w="4396" w:type="dxa"/>
          </w:tcPr>
          <w:p w:rsidR="00AC165E" w:rsidRPr="008B4D01" w:rsidRDefault="00AC165E" w:rsidP="00AC165E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160BE7"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1-3 век н.э</w:t>
            </w:r>
          </w:p>
        </w:tc>
      </w:tr>
      <w:tr w:rsidR="00AC165E" w:rsidRPr="008B4D01" w:rsidTr="00AC165E">
        <w:tc>
          <w:tcPr>
            <w:tcW w:w="392" w:type="dxa"/>
          </w:tcPr>
          <w:p w:rsidR="00AC165E" w:rsidRPr="008B4D01" w:rsidRDefault="00AC165E" w:rsidP="00AC165E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2" w:type="dxa"/>
          </w:tcPr>
          <w:p w:rsidR="00AC165E" w:rsidRPr="008B4D01" w:rsidRDefault="00AC165E" w:rsidP="00AC165E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половцы</w:t>
            </w:r>
          </w:p>
        </w:tc>
        <w:tc>
          <w:tcPr>
            <w:tcW w:w="4396" w:type="dxa"/>
          </w:tcPr>
          <w:p w:rsidR="00AC165E" w:rsidRPr="008B4D01" w:rsidRDefault="00AC165E" w:rsidP="00AC165E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160BE7"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2-3 век н.э.</w:t>
            </w:r>
          </w:p>
        </w:tc>
      </w:tr>
      <w:tr w:rsidR="00AC165E" w:rsidRPr="008B4D01" w:rsidTr="00AC165E">
        <w:tc>
          <w:tcPr>
            <w:tcW w:w="392" w:type="dxa"/>
          </w:tcPr>
          <w:p w:rsidR="00AC165E" w:rsidRPr="008B4D01" w:rsidRDefault="00AC165E" w:rsidP="00AC165E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2" w:type="dxa"/>
          </w:tcPr>
          <w:p w:rsidR="00AC165E" w:rsidRPr="008B4D01" w:rsidRDefault="00AC165E" w:rsidP="00AC165E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печенеги</w:t>
            </w:r>
          </w:p>
        </w:tc>
        <w:tc>
          <w:tcPr>
            <w:tcW w:w="4396" w:type="dxa"/>
          </w:tcPr>
          <w:p w:rsidR="00AC165E" w:rsidRPr="008B4D01" w:rsidRDefault="00AC165E" w:rsidP="00AC165E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160BE7"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 век н.э.</w:t>
            </w:r>
          </w:p>
        </w:tc>
      </w:tr>
      <w:tr w:rsidR="00AC165E" w:rsidRPr="008B4D01" w:rsidTr="00AC165E">
        <w:tc>
          <w:tcPr>
            <w:tcW w:w="392" w:type="dxa"/>
          </w:tcPr>
          <w:p w:rsidR="00AC165E" w:rsidRPr="008B4D01" w:rsidRDefault="00AC165E" w:rsidP="00AC165E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2" w:type="dxa"/>
          </w:tcPr>
          <w:p w:rsidR="00AC165E" w:rsidRPr="008B4D01" w:rsidRDefault="00AC165E" w:rsidP="00AC165E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анты</w:t>
            </w:r>
          </w:p>
        </w:tc>
        <w:tc>
          <w:tcPr>
            <w:tcW w:w="4396" w:type="dxa"/>
          </w:tcPr>
          <w:p w:rsidR="00AC165E" w:rsidRPr="008B4D01" w:rsidRDefault="00AC165E" w:rsidP="00AC165E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6-8 век н.э.</w:t>
            </w:r>
          </w:p>
        </w:tc>
      </w:tr>
      <w:tr w:rsidR="00AC165E" w:rsidRPr="008B4D01" w:rsidTr="00AC165E">
        <w:tc>
          <w:tcPr>
            <w:tcW w:w="392" w:type="dxa"/>
          </w:tcPr>
          <w:p w:rsidR="00AC165E" w:rsidRPr="008B4D01" w:rsidRDefault="00AC165E" w:rsidP="00AC165E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2" w:type="dxa"/>
          </w:tcPr>
          <w:p w:rsidR="00AC165E" w:rsidRPr="008B4D01" w:rsidRDefault="00AC165E" w:rsidP="00AC165E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греки</w:t>
            </w:r>
          </w:p>
        </w:tc>
        <w:tc>
          <w:tcPr>
            <w:tcW w:w="4396" w:type="dxa"/>
          </w:tcPr>
          <w:p w:rsidR="00AC165E" w:rsidRPr="008B4D01" w:rsidRDefault="00AC165E" w:rsidP="00AC165E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="009612B3" w:rsidRPr="008B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– 10 век н.э.</w:t>
            </w:r>
          </w:p>
        </w:tc>
      </w:tr>
    </w:tbl>
    <w:p w:rsidR="00AC165E" w:rsidRPr="008B4D01" w:rsidRDefault="00AC165E" w:rsidP="00AC165E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165E" w:rsidRPr="008B4D01" w:rsidRDefault="00BC1389" w:rsidP="00AC165E">
      <w:pPr>
        <w:tabs>
          <w:tab w:val="left" w:pos="3270"/>
        </w:tabs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2) </w:t>
      </w:r>
      <w:r w:rsidR="00AC165E"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Задание.</w:t>
      </w:r>
    </w:p>
    <w:p w:rsidR="00AC165E" w:rsidRPr="008B4D01" w:rsidRDefault="009F4D9E" w:rsidP="00AC165E">
      <w:pPr>
        <w:tabs>
          <w:tab w:val="left" w:pos="327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тюр</w:t>
      </w:r>
      <w:r w:rsidR="00091D85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кских названий много обозначени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йцвета: «кара» - черный, </w:t>
      </w:r>
      <w:r w:rsidR="00091D85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«сары» - желтый,   «ак» - белый. Зная это, попробуйте объяснить названия рек: Аксай, Карасал, Суг.</w:t>
      </w:r>
    </w:p>
    <w:p w:rsidR="00AC165E" w:rsidRPr="008B4D01" w:rsidRDefault="00AC165E" w:rsidP="00AC165E">
      <w:pPr>
        <w:tabs>
          <w:tab w:val="left" w:pos="327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3) Устный опрос</w:t>
      </w:r>
    </w:p>
    <w:p w:rsidR="00AC165E" w:rsidRPr="008B4D01" w:rsidRDefault="00AC165E" w:rsidP="00AC165E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9612B3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истории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</w:t>
      </w:r>
      <w:r w:rsidR="009612B3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науки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. Ее основные характеристики.</w:t>
      </w:r>
    </w:p>
    <w:p w:rsidR="00BC1389" w:rsidRPr="008B4D01" w:rsidRDefault="00BC1389" w:rsidP="00BC1389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Природно-климатические условия и основные занятия первых людей.</w:t>
      </w:r>
    </w:p>
    <w:p w:rsidR="00BC1389" w:rsidRPr="008B4D01" w:rsidRDefault="00BC1389" w:rsidP="00BC1389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Археологические находки на территории Дона.  </w:t>
      </w:r>
    </w:p>
    <w:p w:rsidR="00BC1389" w:rsidRPr="008B4D01" w:rsidRDefault="00BC1389" w:rsidP="00BC1389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4. Духовная культура древних.</w:t>
      </w:r>
    </w:p>
    <w:p w:rsidR="00091D85" w:rsidRPr="008B4D01" w:rsidRDefault="00091D85" w:rsidP="00BC1389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Какие науки помогают узнать историю нашего края?</w:t>
      </w:r>
    </w:p>
    <w:p w:rsidR="00091D85" w:rsidRPr="008B4D01" w:rsidRDefault="00091D85" w:rsidP="00BC1389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6. Что такое археологический источник?</w:t>
      </w:r>
    </w:p>
    <w:p w:rsidR="00091D85" w:rsidRPr="008B4D01" w:rsidRDefault="00091D85" w:rsidP="00BC1389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7. Каковы были основные занятия людей эпохи неолита?</w:t>
      </w:r>
    </w:p>
    <w:p w:rsidR="00AC165E" w:rsidRPr="008B4D01" w:rsidRDefault="00AC165E" w:rsidP="00AC165E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165E" w:rsidRPr="008B4D01" w:rsidRDefault="00AC165E" w:rsidP="00AC165E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4) Самостоятельная работа </w:t>
      </w:r>
    </w:p>
    <w:p w:rsidR="00BC1389" w:rsidRPr="008B4D01" w:rsidRDefault="00AC165E" w:rsidP="00AC165E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Составить т</w:t>
      </w:r>
      <w:r w:rsidR="009612B3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аблицу «Методы научного познания истории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C1389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AC165E" w:rsidRPr="008B4D01" w:rsidRDefault="00BC1389" w:rsidP="00AC165E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докладов на темы: «Гончарное искусство», «Техника плетения и ткачество», «Приемы охоты и рыболовства», «Курганы – ровесники пирамид», «Древнегреческие поселения».</w:t>
      </w:r>
    </w:p>
    <w:p w:rsidR="007811D9" w:rsidRPr="008B4D01" w:rsidRDefault="00957270" w:rsidP="00957270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5)</w:t>
      </w:r>
      <w:r w:rsidR="007811D9"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</w:t>
      </w:r>
    </w:p>
    <w:p w:rsidR="00957270" w:rsidRPr="008B4D01" w:rsidRDefault="00957270" w:rsidP="00957270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Экскурсия в краеведческий музей</w:t>
      </w:r>
    </w:p>
    <w:p w:rsidR="00AC165E" w:rsidRPr="008B4D01" w:rsidRDefault="00AC165E" w:rsidP="00AC165E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389" w:rsidRPr="008B4D01" w:rsidRDefault="00BC1389" w:rsidP="00A574F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Тема 1.2.</w:t>
      </w:r>
      <w:r w:rsidRPr="008B4D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Дон в средние века.</w:t>
      </w:r>
    </w:p>
    <w:p w:rsidR="00480A3E" w:rsidRPr="008B4D01" w:rsidRDefault="00480A3E" w:rsidP="00480A3E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1)Соотнесите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026B62" w:rsidRPr="008B4D01">
        <w:rPr>
          <w:rFonts w:ascii="Times New Roman" w:hAnsi="Times New Roman" w:cs="Times New Roman"/>
          <w:sz w:val="24"/>
          <w:szCs w:val="24"/>
        </w:rPr>
        <w:t>образ жизни скифов.сарматов и греков</w:t>
      </w:r>
      <w:r w:rsidR="00026B62" w:rsidRPr="008B4D01">
        <w:rPr>
          <w:sz w:val="24"/>
          <w:szCs w:val="24"/>
        </w:rPr>
        <w:t>.</w:t>
      </w:r>
    </w:p>
    <w:p w:rsidR="00480A3E" w:rsidRPr="008B4D01" w:rsidRDefault="00480A3E" w:rsidP="00480A3E">
      <w:pPr>
        <w:tabs>
          <w:tab w:val="left" w:pos="327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2)</w:t>
      </w:r>
      <w:r w:rsidR="00026B62"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Задание. </w:t>
      </w:r>
      <w:r w:rsidR="00026B62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каждом греческом полисе  на самом видном месте возвышалась плита  с надписью. Это была присяга, которую принимали жители, давая клятву охранять свой город, делать его лучше, защищать от врагов. Клятва обычно начиналась словами «Клянусь Зевсом…» Попробуйте написать клятву от имени танаита.</w:t>
      </w:r>
    </w:p>
    <w:p w:rsidR="00480A3E" w:rsidRPr="008B4D01" w:rsidRDefault="00480A3E" w:rsidP="00480A3E">
      <w:pPr>
        <w:tabs>
          <w:tab w:val="left" w:pos="327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0A3E" w:rsidRPr="008B4D01" w:rsidRDefault="00480A3E" w:rsidP="00480A3E">
      <w:pPr>
        <w:tabs>
          <w:tab w:val="left" w:pos="3270"/>
        </w:tabs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3) Устный опрос: </w:t>
      </w:r>
    </w:p>
    <w:p w:rsidR="00480A3E" w:rsidRPr="008B4D01" w:rsidRDefault="00C26D27" w:rsidP="00480A3E">
      <w:pPr>
        <w:tabs>
          <w:tab w:val="left" w:pos="327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Как жили </w:t>
      </w:r>
      <w:r w:rsidR="00480A3E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половецкие племена – быт, тра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диции, верования?</w:t>
      </w:r>
    </w:p>
    <w:p w:rsidR="00480A3E" w:rsidRPr="008B4D01" w:rsidRDefault="00C26D27" w:rsidP="00480A3E">
      <w:pPr>
        <w:tabs>
          <w:tab w:val="left" w:pos="327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 Назовите </w:t>
      </w:r>
      <w:r w:rsidR="00480A3E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появления греческих поселений;</w:t>
      </w:r>
    </w:p>
    <w:p w:rsidR="00480A3E" w:rsidRPr="008B4D01" w:rsidRDefault="00C26D27" w:rsidP="00480A3E">
      <w:pPr>
        <w:tabs>
          <w:tab w:val="left" w:pos="327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Перечислите </w:t>
      </w:r>
      <w:r w:rsidR="00480A3E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занятия танаитов и отношения с варварскими племенами.</w:t>
      </w:r>
    </w:p>
    <w:p w:rsidR="00AB47FC" w:rsidRPr="008B4D01" w:rsidRDefault="00C26D27" w:rsidP="00AB47FC">
      <w:pPr>
        <w:tabs>
          <w:tab w:val="left" w:pos="327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 складывались взаимоотношения славян и хазар?</w:t>
      </w:r>
    </w:p>
    <w:p w:rsidR="00AB47FC" w:rsidRPr="008B4D01" w:rsidRDefault="00C26D27" w:rsidP="00AB47FC">
      <w:pPr>
        <w:tabs>
          <w:tab w:val="left" w:pos="327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Дайте </w:t>
      </w:r>
      <w:r w:rsidR="00AB47FC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причин гибели русской дружины и ослабления Руси.</w:t>
      </w:r>
    </w:p>
    <w:p w:rsidR="00AB47FC" w:rsidRPr="008B4D01" w:rsidRDefault="00C26D27" w:rsidP="00AB47FC">
      <w:pPr>
        <w:tabs>
          <w:tab w:val="left" w:pos="327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6. Назовите этапы нашествия</w:t>
      </w:r>
      <w:r w:rsidR="00AB47FC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татаро-монгольских племен и образование военных поселений на Дону. </w:t>
      </w:r>
    </w:p>
    <w:p w:rsidR="00AB47FC" w:rsidRPr="008B4D01" w:rsidRDefault="00C26D27" w:rsidP="00AB47FC">
      <w:pPr>
        <w:tabs>
          <w:tab w:val="left" w:pos="327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7. В чем специфика</w:t>
      </w:r>
      <w:r w:rsidR="00AB47FC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формы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у первых поселенцев?</w:t>
      </w:r>
    </w:p>
    <w:p w:rsidR="00480A3E" w:rsidRPr="008B4D01" w:rsidRDefault="00480A3E" w:rsidP="00480A3E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4) Самостоятельная работа </w:t>
      </w:r>
      <w:r w:rsidRPr="008B4D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подготовка индивидуальных заданий по темам:</w:t>
      </w:r>
    </w:p>
    <w:p w:rsidR="00480A3E" w:rsidRPr="008B4D01" w:rsidRDefault="00480A3E" w:rsidP="00480A3E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«Причины появ</w:t>
      </w:r>
      <w:r w:rsidR="00C26D27" w:rsidRPr="008B4D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ления греческих колоний на Дону;</w:t>
      </w:r>
      <w:r w:rsidRPr="008B4D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«Основны</w:t>
      </w:r>
      <w:r w:rsidR="00C26D27" w:rsidRPr="008B4D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 занятия жителей города»; «Волынская летопись»; «Повесть временных лет»;</w:t>
      </w:r>
      <w:r w:rsidRPr="008B4D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«Слово </w:t>
      </w:r>
      <w:r w:rsidR="00C26D27" w:rsidRPr="008B4D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полку Игореве»;</w:t>
      </w:r>
      <w:r w:rsidRPr="008B4D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 Хазар</w:t>
      </w:r>
      <w:r w:rsidR="00C26D27" w:rsidRPr="008B4D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ский каганат на Дону 10 -12век»;</w:t>
      </w:r>
      <w:r w:rsidRPr="008B4D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«Крепость Саркел и Белая Вежа».</w:t>
      </w:r>
    </w:p>
    <w:p w:rsidR="00480A3E" w:rsidRPr="008B4D01" w:rsidRDefault="00480A3E" w:rsidP="00480A3E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5) Практические занятия: </w:t>
      </w:r>
    </w:p>
    <w:p w:rsidR="00480A3E" w:rsidRPr="008B4D01" w:rsidRDefault="00480A3E" w:rsidP="00480A3E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Экскурсия в Танаис.</w:t>
      </w:r>
    </w:p>
    <w:p w:rsidR="00AB47FC" w:rsidRPr="008B4D01" w:rsidRDefault="00AB47FC" w:rsidP="00480A3E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7270" w:rsidRPr="008B4D01" w:rsidRDefault="00957270" w:rsidP="00957270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1.3</w:t>
      </w:r>
    </w:p>
    <w:p w:rsidR="00957270" w:rsidRPr="008B4D01" w:rsidRDefault="00957270" w:rsidP="00957270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Зарождение казачества.</w:t>
      </w:r>
    </w:p>
    <w:p w:rsidR="00EE2F5E" w:rsidRPr="008B4D01" w:rsidRDefault="00EE2F5E" w:rsidP="00160BE7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Выберите основные черты природы Донского края:</w:t>
      </w:r>
    </w:p>
    <w:p w:rsidR="00EE2F5E" w:rsidRPr="008B4D01" w:rsidRDefault="00EE2F5E" w:rsidP="00EE2F5E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равнина с небольшими возвышенностями;</w:t>
      </w:r>
    </w:p>
    <w:p w:rsidR="00EE2F5E" w:rsidRPr="008B4D01" w:rsidRDefault="00EE2F5E" w:rsidP="00EE2F5E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обилие лесов;</w:t>
      </w:r>
    </w:p>
    <w:p w:rsidR="00EE2F5E" w:rsidRPr="008B4D01" w:rsidRDefault="00EE2F5E" w:rsidP="00EE2F5E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теплый климат;</w:t>
      </w:r>
    </w:p>
    <w:p w:rsidR="00EE2F5E" w:rsidRPr="008B4D01" w:rsidRDefault="00EE2F5E" w:rsidP="00EE2F5E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отсутствие рек;</w:t>
      </w:r>
    </w:p>
    <w:p w:rsidR="00957270" w:rsidRPr="008B4D01" w:rsidRDefault="00957270" w:rsidP="00957270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2) Задание.</w:t>
      </w:r>
      <w:r w:rsidR="00EE2F5E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не менее пяти причин возникновения казачества</w:t>
      </w:r>
    </w:p>
    <w:p w:rsidR="00957270" w:rsidRPr="008B4D01" w:rsidRDefault="00957270" w:rsidP="00957270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3) Устный опрос: </w:t>
      </w:r>
    </w:p>
    <w:p w:rsidR="00AB47FC" w:rsidRPr="008B4D01" w:rsidRDefault="00C26D27" w:rsidP="00AB47F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</w:t>
      </w:r>
      <w:r w:rsidR="00532E8A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 был с</w:t>
      </w:r>
      <w:r w:rsidR="00AB47FC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оциально-национ</w:t>
      </w:r>
      <w:r w:rsidR="00532E8A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альный состав первых поселенцев?</w:t>
      </w:r>
    </w:p>
    <w:p w:rsidR="00EE2F5E" w:rsidRPr="008B4D01" w:rsidRDefault="00532E8A" w:rsidP="00AB47F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</w:t>
      </w:r>
      <w:r w:rsidR="00EE2F5E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территорию к началу 16 века называли «Диким полем»? Почему?</w:t>
      </w:r>
    </w:p>
    <w:p w:rsidR="00AB47FC" w:rsidRPr="008B4D01" w:rsidRDefault="00532E8A" w:rsidP="00AB47F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3. В чем проявлялись д</w:t>
      </w:r>
      <w:r w:rsidR="00AB47FC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емократические традиции управления. Равенство и товарищество как основные принципы жизни.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Какова роль атамана7</w:t>
      </w:r>
    </w:p>
    <w:p w:rsidR="00532E8A" w:rsidRPr="008B4D01" w:rsidRDefault="00532E8A" w:rsidP="00AB47F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Какими военными приемами</w:t>
      </w:r>
      <w:r w:rsidR="00AB47FC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умения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ми владели казаки?</w:t>
      </w:r>
    </w:p>
    <w:p w:rsidR="00AB47FC" w:rsidRPr="008B4D01" w:rsidRDefault="00532E8A" w:rsidP="00AB47F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Как осуществлялись  п</w:t>
      </w:r>
      <w:r w:rsidR="00AB47FC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оходы на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стругах против турок?</w:t>
      </w:r>
    </w:p>
    <w:p w:rsidR="00532E8A" w:rsidRPr="008B4D01" w:rsidRDefault="00532E8A" w:rsidP="00AB47F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6. Расскажите о первых постоянных</w:t>
      </w:r>
      <w:r w:rsidR="00AB47FC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AB47FC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: выбор места, планировка, д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осуг, обучение, дележ добычи. </w:t>
      </w:r>
    </w:p>
    <w:p w:rsidR="00160BE7" w:rsidRPr="008B4D01" w:rsidRDefault="00532E8A" w:rsidP="00AB47F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7.  Почему был з</w:t>
      </w:r>
      <w:r w:rsidR="00AB47FC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апрет на занятие земледелием и назначение жалования от царского правительства.</w:t>
      </w:r>
    </w:p>
    <w:p w:rsidR="00AB47FC" w:rsidRPr="008B4D01" w:rsidRDefault="00532E8A" w:rsidP="00AB47F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8. Составьте рассказ:</w:t>
      </w:r>
      <w:r w:rsidR="00AB47FC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Оборона казаками южных рубежей Руси. Нападение казаков на Азов в 1592 году.</w:t>
      </w:r>
    </w:p>
    <w:p w:rsidR="00957270" w:rsidRPr="008B4D01" w:rsidRDefault="00957270" w:rsidP="00957270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4) Самостоятельная работа: </w:t>
      </w:r>
    </w:p>
    <w:p w:rsidR="00957270" w:rsidRPr="008B4D01" w:rsidRDefault="00957270" w:rsidP="00957270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сообщений на темы: «Культовые сооружения», «Взаимосвязь культур», «Великий торговый путь в Китай. Судьба Таны», «Роль Азова как форпоста турецкого владычества на Дону»</w:t>
      </w:r>
      <w:r w:rsidR="00337345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Религиозные верования. Строительство церквей и монастырей. Веротерпимость казачества. Направление на  Дон священнослужителей и финансирование строительства церквей. Организация приютов для ушедших со службы казаков.</w:t>
      </w:r>
    </w:p>
    <w:p w:rsidR="00957270" w:rsidRPr="008B4D01" w:rsidRDefault="00957270" w:rsidP="00957270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5) Практические занятия:</w:t>
      </w:r>
    </w:p>
    <w:p w:rsidR="00160BE7" w:rsidRPr="008B4D01" w:rsidRDefault="00957270" w:rsidP="00957270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«Обряды и традиции», «Казачьи городки». </w:t>
      </w:r>
    </w:p>
    <w:p w:rsidR="00160BE7" w:rsidRPr="008B4D01" w:rsidRDefault="00160BE7" w:rsidP="00957270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0BE7" w:rsidRPr="008B4D01" w:rsidRDefault="00160BE7" w:rsidP="00957270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0BE7" w:rsidRPr="008B4D01" w:rsidRDefault="00160BE7" w:rsidP="00957270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0BE7" w:rsidRPr="008B4D01" w:rsidRDefault="00160BE7" w:rsidP="00957270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7270" w:rsidRPr="008B4D01" w:rsidRDefault="00957270" w:rsidP="00532E8A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1.4.</w:t>
      </w:r>
    </w:p>
    <w:p w:rsidR="00480A3E" w:rsidRPr="008B4D01" w:rsidRDefault="00957270" w:rsidP="00957270">
      <w:pPr>
        <w:tabs>
          <w:tab w:val="left" w:pos="3270"/>
        </w:tabs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Казачество в 16 – 17 веке.</w:t>
      </w:r>
    </w:p>
    <w:p w:rsidR="00BC1389" w:rsidRPr="008B4D01" w:rsidRDefault="00BC1389" w:rsidP="00BC1389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7270" w:rsidRPr="008B4D01" w:rsidRDefault="00957270" w:rsidP="00957270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1)</w:t>
      </w:r>
      <w:r w:rsidR="00F30E36"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Задание. </w:t>
      </w:r>
      <w:r w:rsidR="00F30E36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В 1592г. Правительство попыталось само распорядиться разделом жалования и поручило послу Г. Нащокину «разверстать» сукно между казаками, выдать «лутшим добрые. А рядовы</w:t>
      </w:r>
      <w:r w:rsidR="00160BE7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середние, а иным рославские </w:t>
      </w:r>
      <w:r w:rsidR="00F30E36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сукна</w:t>
      </w:r>
      <w:r w:rsidR="00160BE7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30E36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Но казаки сами поделили сукно, заявив, что….. Предположите, что сказали казаки </w:t>
      </w:r>
      <w:r w:rsidR="00160BE7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и как поделили сукно между собой</w:t>
      </w:r>
      <w:r w:rsidR="00F30E36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7270" w:rsidRPr="008B4D01" w:rsidRDefault="00957270" w:rsidP="00957270">
      <w:pPr>
        <w:tabs>
          <w:tab w:val="left" w:pos="327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2) Задание.</w:t>
      </w:r>
      <w:r w:rsidR="007E0500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определения: казак, атаман, есаул, зимовище, голутвенный и верховой, дувал, курень, станица, чекмень, кивер, струг, зипун.</w:t>
      </w:r>
    </w:p>
    <w:p w:rsidR="00957270" w:rsidRPr="008B4D01" w:rsidRDefault="00957270" w:rsidP="00957270">
      <w:pPr>
        <w:tabs>
          <w:tab w:val="left" w:pos="3270"/>
        </w:tabs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3) Устный опрос:</w:t>
      </w:r>
    </w:p>
    <w:p w:rsidR="00337345" w:rsidRPr="008B4D01" w:rsidRDefault="00532E8A" w:rsidP="00337345">
      <w:pPr>
        <w:tabs>
          <w:tab w:val="left" w:pos="327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957270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 – экономическое развитие Дона в 16 – 17 веке. </w:t>
      </w:r>
    </w:p>
    <w:p w:rsidR="00337345" w:rsidRPr="008B4D01" w:rsidRDefault="00337345" w:rsidP="00337345">
      <w:pPr>
        <w:tabs>
          <w:tab w:val="left" w:pos="327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казачьих городков – станов. Необходимость в появлении домашнего хозяйства в связи с ростом казачества. Появление женщин.</w:t>
      </w:r>
    </w:p>
    <w:p w:rsidR="00337345" w:rsidRPr="008B4D01" w:rsidRDefault="00532E8A" w:rsidP="00337345">
      <w:pPr>
        <w:tabs>
          <w:tab w:val="left" w:pos="327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337345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Социальное расслоение донского казачества в середине 17-го века. Домовитые и «голытьба».Увеличение налогов с крестьян и рост недовольства среди «голытьбы».</w:t>
      </w:r>
    </w:p>
    <w:p w:rsidR="00337345" w:rsidRPr="008B4D01" w:rsidRDefault="00532E8A" w:rsidP="00337345">
      <w:pPr>
        <w:tabs>
          <w:tab w:val="left" w:pos="327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337345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Набеги казаков на турецкие земли. Борьба за город Азов 1637г. 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337345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первой казачьей столицы – Монастырского Яра.</w:t>
      </w:r>
    </w:p>
    <w:p w:rsidR="00337345" w:rsidRPr="008B4D01" w:rsidRDefault="00532E8A" w:rsidP="00337345">
      <w:pPr>
        <w:tabs>
          <w:tab w:val="left" w:pos="327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337345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Смутное Время на Руси. Присяга казаков царю Михаилу Романову.</w:t>
      </w:r>
    </w:p>
    <w:p w:rsidR="00957270" w:rsidRPr="008B4D01" w:rsidRDefault="00532E8A" w:rsidP="00337345">
      <w:pPr>
        <w:tabs>
          <w:tab w:val="left" w:pos="327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337345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Лишение казаков вольницы и увеличени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е зависимости от правительства.7.</w:t>
      </w:r>
      <w:r w:rsidR="00337345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Походы «за зипунами» под руководством Ермака. Посольство к царю.</w:t>
      </w:r>
    </w:p>
    <w:p w:rsidR="00957270" w:rsidRPr="008B4D01" w:rsidRDefault="00957270" w:rsidP="00957270">
      <w:pPr>
        <w:tabs>
          <w:tab w:val="left" w:pos="327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Военные походы.   </w:t>
      </w:r>
    </w:p>
    <w:p w:rsidR="00957270" w:rsidRPr="008B4D01" w:rsidRDefault="00532E8A" w:rsidP="00957270">
      <w:pPr>
        <w:tabs>
          <w:tab w:val="left" w:pos="327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957270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Крестьянская война 1670 – 1671г.</w:t>
      </w:r>
    </w:p>
    <w:p w:rsidR="00957270" w:rsidRPr="008B4D01" w:rsidRDefault="00957270" w:rsidP="00957270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4) Самостоятельная работа:</w:t>
      </w:r>
    </w:p>
    <w:p w:rsidR="00957270" w:rsidRPr="008B4D01" w:rsidRDefault="00957270" w:rsidP="00957270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эссе на тему «Пер</w:t>
      </w:r>
      <w:r w:rsidR="00160BE7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 свадьбы и свадебный обычай»;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160BE7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«Одежда в будни и праздники»;</w:t>
      </w:r>
      <w:r w:rsidR="007E0500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</w:t>
      </w:r>
      <w:r w:rsidR="00160BE7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ительство церквей и монастырей»; «Степан Разин»; «Персидские походы»;</w:t>
      </w: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«Участие казаков в выборе царя»</w:t>
      </w:r>
      <w:r w:rsidR="00160BE7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337345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Покорение Ермаком Сибири (1581)</w:t>
      </w:r>
      <w:r w:rsidR="00160BE7"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7270" w:rsidRPr="008B4D01" w:rsidRDefault="00957270" w:rsidP="00957270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5) Практические занятия: </w:t>
      </w:r>
    </w:p>
    <w:p w:rsidR="00957270" w:rsidRPr="008B4D01" w:rsidRDefault="00957270" w:rsidP="00957270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D01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Экскурсия в краеведческий музей</w:t>
      </w:r>
    </w:p>
    <w:p w:rsidR="007374AC" w:rsidRPr="008B4D01" w:rsidRDefault="007374AC" w:rsidP="007374AC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8B4D01">
        <w:rPr>
          <w:rFonts w:ascii="Times New Roman" w:eastAsia="Times New Roman" w:hAnsi="Times New Roman" w:cs="Times New Roman"/>
          <w:b/>
          <w:sz w:val="24"/>
          <w:szCs w:val="24"/>
        </w:rPr>
        <w:t xml:space="preserve"> Терминологический диктант. Творческий тест. </w:t>
      </w:r>
    </w:p>
    <w:p w:rsidR="007374AC" w:rsidRPr="008B4D01" w:rsidRDefault="007374AC" w:rsidP="007374A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Закончите предложение: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Первое упоминание о казаках встречается в  …………………………(произведение). Слово «казак» означало ……………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Первые казаки были вольными людьми. Они жили  …………………………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Все вопросы казаки решали на  …………, где выбирали  ……………………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 xml:space="preserve">Первой столицей войска Донского была станица …………………… Дома строили из самана, вокруг домов обязательно был …………….. пустая земля, чтобы враг не мог подобраться незаметно. Холостые казаки жили в одной избе, которая называлась ………….. отправлялись в речные и морские походы на лодках ……….. Во время походов был сухой закон. С собой брали вяленную рыбу, мясо. На время походов выбирался походный …………… Дисциплина была строгой. Провинившегося казака сажали  « в </w:t>
      </w:r>
      <w:r w:rsidRPr="008B4D01">
        <w:rPr>
          <w:rFonts w:ascii="Times New Roman" w:eastAsia="Times New Roman" w:hAnsi="Times New Roman" w:cs="Times New Roman"/>
          <w:sz w:val="24"/>
          <w:szCs w:val="24"/>
        </w:rPr>
        <w:lastRenderedPageBreak/>
        <w:t>куль, да в воду». Судили казака на кругу. После возвращения с похода казаки делили добычу на  ……….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Долгое время казаки не женились и не заводили семьи. В 17м веке стали обзаводиться домами, нужна была хозяйка. Стали брать жен из турчанок, черкешенок. Официального бракосочетания не было, женитьба была на кругу, там же и развод.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811D9" w:rsidRPr="008B4D01" w:rsidRDefault="007811D9" w:rsidP="00957270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E8A" w:rsidRPr="008B4D01" w:rsidRDefault="00532E8A" w:rsidP="007811D9">
      <w:pPr>
        <w:rPr>
          <w:rFonts w:ascii="Times New Roman" w:hAnsi="Times New Roman" w:cs="Times New Roman"/>
          <w:b/>
          <w:sz w:val="24"/>
          <w:szCs w:val="24"/>
        </w:rPr>
      </w:pPr>
    </w:p>
    <w:p w:rsidR="00532E8A" w:rsidRPr="008B4D01" w:rsidRDefault="00532E8A" w:rsidP="007811D9">
      <w:pPr>
        <w:rPr>
          <w:rFonts w:ascii="Times New Roman" w:hAnsi="Times New Roman" w:cs="Times New Roman"/>
          <w:b/>
          <w:sz w:val="24"/>
          <w:szCs w:val="24"/>
        </w:rPr>
      </w:pPr>
    </w:p>
    <w:p w:rsidR="007811D9" w:rsidRPr="008B4D01" w:rsidRDefault="007811D9" w:rsidP="007811D9">
      <w:pPr>
        <w:rPr>
          <w:rFonts w:ascii="Times New Roman" w:hAnsi="Times New Roman" w:cs="Times New Roman"/>
          <w:b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Тема 1.5.</w:t>
      </w:r>
    </w:p>
    <w:p w:rsidR="00BC1389" w:rsidRPr="008B4D01" w:rsidRDefault="007811D9" w:rsidP="007811D9">
      <w:pPr>
        <w:rPr>
          <w:rFonts w:ascii="Times New Roman" w:hAnsi="Times New Roman" w:cs="Times New Roman"/>
          <w:b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Дон в 18 веке.</w:t>
      </w:r>
    </w:p>
    <w:p w:rsidR="007E0500" w:rsidRPr="008B4D01" w:rsidRDefault="007811D9" w:rsidP="007811D9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7E0500" w:rsidRPr="008B4D01">
        <w:rPr>
          <w:rFonts w:ascii="Times New Roman" w:hAnsi="Times New Roman" w:cs="Times New Roman"/>
          <w:b/>
          <w:sz w:val="24"/>
          <w:szCs w:val="24"/>
        </w:rPr>
        <w:t xml:space="preserve">Задание. </w:t>
      </w:r>
      <w:r w:rsidR="007E0500" w:rsidRPr="008B4D01">
        <w:rPr>
          <w:rFonts w:ascii="Times New Roman" w:hAnsi="Times New Roman" w:cs="Times New Roman"/>
          <w:sz w:val="24"/>
          <w:szCs w:val="24"/>
        </w:rPr>
        <w:t xml:space="preserve">Прочитайте переченьвоенных действий, в которых участвовали казаки  и </w:t>
      </w:r>
    </w:p>
    <w:p w:rsidR="007E0500" w:rsidRPr="008B4D01" w:rsidRDefault="007E0500" w:rsidP="007811D9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-выпишите имена первых донских атаманов;</w:t>
      </w:r>
    </w:p>
    <w:p w:rsidR="00A574F2" w:rsidRPr="008B4D01" w:rsidRDefault="007E0500" w:rsidP="007811D9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- определите, где и с какими противниками пришлось сражаться</w:t>
      </w:r>
    </w:p>
    <w:p w:rsidR="007E0500" w:rsidRPr="008B4D01" w:rsidRDefault="007E0500" w:rsidP="007811D9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-сделайте вывод, какие походы преобладали (морские или сухопутные);</w:t>
      </w:r>
    </w:p>
    <w:p w:rsidR="00A574F2" w:rsidRPr="008B4D01" w:rsidRDefault="007E0500" w:rsidP="007811D9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-подсчитайте,сколько походов совершили казаки против Азова</w:t>
      </w:r>
      <w:r w:rsidR="00A574F2" w:rsidRPr="008B4D01">
        <w:rPr>
          <w:rFonts w:ascii="Times New Roman" w:hAnsi="Times New Roman" w:cs="Times New Roman"/>
          <w:sz w:val="24"/>
          <w:szCs w:val="24"/>
        </w:rPr>
        <w:t>; как это можно объяснить?</w:t>
      </w:r>
    </w:p>
    <w:p w:rsidR="007E0500" w:rsidRPr="008B4D01" w:rsidRDefault="00A574F2" w:rsidP="007811D9">
      <w:pPr>
        <w:rPr>
          <w:rFonts w:ascii="Times New Roman" w:hAnsi="Times New Roman" w:cs="Times New Roman"/>
          <w:b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- сформулируйте собственное мнение по вопросу: выгодно ли было русскому правительству привлекать казаков себе на службу?;</w:t>
      </w:r>
    </w:p>
    <w:p w:rsidR="007811D9" w:rsidRPr="008B4D01" w:rsidRDefault="007811D9" w:rsidP="007811D9">
      <w:pPr>
        <w:rPr>
          <w:rFonts w:ascii="Times New Roman" w:hAnsi="Times New Roman" w:cs="Times New Roman"/>
          <w:b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2) Задание.</w:t>
      </w:r>
      <w:r w:rsidR="00A574F2" w:rsidRPr="008B4D01">
        <w:rPr>
          <w:rFonts w:ascii="Times New Roman" w:hAnsi="Times New Roman" w:cs="Times New Roman"/>
          <w:sz w:val="24"/>
          <w:szCs w:val="24"/>
        </w:rPr>
        <w:t>Казачья поговорка гласит: «Руби меня турецкач (татарская) сабля, но не тронь меня, боярская плеть!» как вы ее понимаете?</w:t>
      </w:r>
    </w:p>
    <w:p w:rsidR="007811D9" w:rsidRPr="008B4D01" w:rsidRDefault="007811D9" w:rsidP="007811D9">
      <w:pPr>
        <w:rPr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3) Устный опрос:</w:t>
      </w:r>
    </w:p>
    <w:p w:rsidR="007811D9" w:rsidRPr="008B4D01" w:rsidRDefault="00532E8A" w:rsidP="007811D9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1.</w:t>
      </w:r>
      <w:r w:rsidR="007811D9" w:rsidRPr="008B4D01">
        <w:rPr>
          <w:rFonts w:ascii="Times New Roman" w:hAnsi="Times New Roman" w:cs="Times New Roman"/>
          <w:sz w:val="24"/>
          <w:szCs w:val="24"/>
        </w:rPr>
        <w:t>Правовой статус Донских земель.</w:t>
      </w:r>
    </w:p>
    <w:p w:rsidR="007811D9" w:rsidRPr="008B4D01" w:rsidRDefault="00532E8A" w:rsidP="007811D9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2.</w:t>
      </w:r>
      <w:r w:rsidR="007811D9" w:rsidRPr="008B4D01">
        <w:rPr>
          <w:rFonts w:ascii="Times New Roman" w:hAnsi="Times New Roman" w:cs="Times New Roman"/>
          <w:sz w:val="24"/>
          <w:szCs w:val="24"/>
        </w:rPr>
        <w:t>Активная колонизация Юга  при поддержке государства.</w:t>
      </w:r>
    </w:p>
    <w:p w:rsidR="007811D9" w:rsidRPr="008B4D01" w:rsidRDefault="00532E8A" w:rsidP="007811D9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3.</w:t>
      </w:r>
      <w:r w:rsidR="007811D9" w:rsidRPr="008B4D01">
        <w:rPr>
          <w:rFonts w:ascii="Times New Roman" w:hAnsi="Times New Roman" w:cs="Times New Roman"/>
          <w:sz w:val="24"/>
          <w:szCs w:val="24"/>
        </w:rPr>
        <w:t>Роль Екатерины Великой в освоении Донских земель.</w:t>
      </w:r>
    </w:p>
    <w:p w:rsidR="007811D9" w:rsidRPr="008B4D01" w:rsidRDefault="00532E8A" w:rsidP="007811D9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4.</w:t>
      </w:r>
      <w:r w:rsidR="007811D9" w:rsidRPr="008B4D01">
        <w:rPr>
          <w:rFonts w:ascii="Times New Roman" w:hAnsi="Times New Roman" w:cs="Times New Roman"/>
          <w:sz w:val="24"/>
          <w:szCs w:val="24"/>
        </w:rPr>
        <w:t>Развитие промысловой деятельности на Дону.</w:t>
      </w:r>
    </w:p>
    <w:p w:rsidR="007811D9" w:rsidRPr="008B4D01" w:rsidRDefault="00532E8A" w:rsidP="007811D9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 xml:space="preserve">5. </w:t>
      </w:r>
      <w:r w:rsidR="007811D9" w:rsidRPr="008B4D01">
        <w:rPr>
          <w:rFonts w:ascii="Times New Roman" w:hAnsi="Times New Roman" w:cs="Times New Roman"/>
          <w:sz w:val="24"/>
          <w:szCs w:val="24"/>
        </w:rPr>
        <w:t>Развитие культуры и образования.</w:t>
      </w:r>
    </w:p>
    <w:p w:rsidR="00337345" w:rsidRPr="008B4D01" w:rsidRDefault="007811D9" w:rsidP="007811D9">
      <w:pPr>
        <w:rPr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4) Самостоятельная работа</w:t>
      </w:r>
      <w:r w:rsidRPr="008B4D01">
        <w:rPr>
          <w:rFonts w:ascii="Times New Roman" w:hAnsi="Times New Roman" w:cs="Times New Roman"/>
          <w:sz w:val="24"/>
          <w:szCs w:val="24"/>
        </w:rPr>
        <w:t>:</w:t>
      </w:r>
      <w:r w:rsidR="00532E8A" w:rsidRPr="008B4D01">
        <w:rPr>
          <w:rFonts w:ascii="Times New Roman" w:hAnsi="Times New Roman" w:cs="Times New Roman"/>
          <w:sz w:val="24"/>
          <w:szCs w:val="24"/>
        </w:rPr>
        <w:t>подготовка презентации по теме</w:t>
      </w:r>
    </w:p>
    <w:p w:rsidR="007811D9" w:rsidRPr="008B4D01" w:rsidRDefault="00532E8A" w:rsidP="007811D9">
      <w:pPr>
        <w:rPr>
          <w:rFonts w:ascii="Times New Roman" w:hAnsi="Times New Roman" w:cs="Times New Roman"/>
          <w:b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«</w:t>
      </w:r>
      <w:r w:rsidR="00337345" w:rsidRPr="008B4D01">
        <w:rPr>
          <w:rFonts w:ascii="Times New Roman" w:hAnsi="Times New Roman" w:cs="Times New Roman"/>
          <w:sz w:val="24"/>
          <w:szCs w:val="24"/>
        </w:rPr>
        <w:t>Переселенческая политика Екатерины</w:t>
      </w:r>
      <w:r w:rsidR="00160BE7" w:rsidRPr="008B4D01">
        <w:rPr>
          <w:rFonts w:ascii="Times New Roman" w:hAnsi="Times New Roman" w:cs="Times New Roman"/>
          <w:b/>
          <w:sz w:val="24"/>
          <w:szCs w:val="24"/>
        </w:rPr>
        <w:t xml:space="preserve">; </w:t>
      </w:r>
      <w:r w:rsidR="007811D9" w:rsidRPr="008B4D01">
        <w:rPr>
          <w:rFonts w:ascii="Times New Roman" w:hAnsi="Times New Roman" w:cs="Times New Roman"/>
          <w:sz w:val="24"/>
          <w:szCs w:val="24"/>
        </w:rPr>
        <w:t>«Наш край гла</w:t>
      </w:r>
      <w:r w:rsidR="00160BE7" w:rsidRPr="008B4D01">
        <w:rPr>
          <w:rFonts w:ascii="Times New Roman" w:hAnsi="Times New Roman" w:cs="Times New Roman"/>
          <w:sz w:val="24"/>
          <w:szCs w:val="24"/>
        </w:rPr>
        <w:t>зами путешественников  18 века»; «Образование  Нахичевани»; «Старообрядчество на Дону»;</w:t>
      </w:r>
      <w:r w:rsidR="007811D9" w:rsidRPr="008B4D01">
        <w:rPr>
          <w:rFonts w:ascii="Times New Roman" w:hAnsi="Times New Roman" w:cs="Times New Roman"/>
          <w:sz w:val="24"/>
          <w:szCs w:val="24"/>
        </w:rPr>
        <w:t xml:space="preserve"> «</w:t>
      </w:r>
      <w:r w:rsidR="00160BE7" w:rsidRPr="008B4D01">
        <w:rPr>
          <w:rFonts w:ascii="Times New Roman" w:hAnsi="Times New Roman" w:cs="Times New Roman"/>
          <w:sz w:val="24"/>
          <w:szCs w:val="24"/>
        </w:rPr>
        <w:t>Первая печать Войска Донского»;</w:t>
      </w:r>
      <w:r w:rsidR="007811D9" w:rsidRPr="008B4D01">
        <w:rPr>
          <w:rFonts w:ascii="Times New Roman" w:hAnsi="Times New Roman" w:cs="Times New Roman"/>
          <w:sz w:val="24"/>
          <w:szCs w:val="24"/>
        </w:rPr>
        <w:t xml:space="preserve"> «Военная история Азова»</w:t>
      </w:r>
      <w:r w:rsidR="00160BE7" w:rsidRPr="008B4D01">
        <w:rPr>
          <w:rFonts w:ascii="Times New Roman" w:hAnsi="Times New Roman" w:cs="Times New Roman"/>
          <w:sz w:val="24"/>
          <w:szCs w:val="24"/>
        </w:rPr>
        <w:t>;</w:t>
      </w:r>
    </w:p>
    <w:p w:rsidR="007811D9" w:rsidRPr="008B4D01" w:rsidRDefault="007811D9" w:rsidP="007811D9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5) Практические занятия:</w:t>
      </w:r>
      <w:r w:rsidRPr="008B4D01">
        <w:rPr>
          <w:rFonts w:ascii="Times New Roman" w:hAnsi="Times New Roman" w:cs="Times New Roman"/>
          <w:sz w:val="24"/>
          <w:szCs w:val="24"/>
        </w:rPr>
        <w:t>«Проводы казака на службу», «Свадебный обычай»</w:t>
      </w:r>
      <w:r w:rsidR="00160BE7" w:rsidRPr="008B4D01">
        <w:rPr>
          <w:rFonts w:ascii="Times New Roman" w:hAnsi="Times New Roman" w:cs="Times New Roman"/>
          <w:sz w:val="24"/>
          <w:szCs w:val="24"/>
        </w:rPr>
        <w:t xml:space="preserve"> (инсценировка)</w:t>
      </w:r>
    </w:p>
    <w:p w:rsidR="00160BE7" w:rsidRPr="008B4D01" w:rsidRDefault="00160BE7" w:rsidP="007811D9">
      <w:pPr>
        <w:rPr>
          <w:rFonts w:ascii="Times New Roman" w:hAnsi="Times New Roman" w:cs="Times New Roman"/>
          <w:sz w:val="24"/>
          <w:szCs w:val="24"/>
        </w:rPr>
      </w:pPr>
    </w:p>
    <w:p w:rsidR="00532E8A" w:rsidRPr="008B4D01" w:rsidRDefault="00532E8A" w:rsidP="007811D9">
      <w:pPr>
        <w:rPr>
          <w:rFonts w:ascii="Times New Roman" w:hAnsi="Times New Roman" w:cs="Times New Roman"/>
          <w:b/>
          <w:sz w:val="24"/>
          <w:szCs w:val="24"/>
        </w:rPr>
      </w:pPr>
    </w:p>
    <w:p w:rsidR="007811D9" w:rsidRPr="008B4D01" w:rsidRDefault="007811D9" w:rsidP="007811D9">
      <w:pPr>
        <w:rPr>
          <w:rFonts w:ascii="Times New Roman" w:hAnsi="Times New Roman" w:cs="Times New Roman"/>
          <w:b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Тема 1.6</w:t>
      </w:r>
    </w:p>
    <w:p w:rsidR="007811D9" w:rsidRPr="008B4D01" w:rsidRDefault="007811D9" w:rsidP="007811D9">
      <w:pPr>
        <w:rPr>
          <w:rFonts w:ascii="Times New Roman" w:hAnsi="Times New Roman" w:cs="Times New Roman"/>
          <w:b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Дон в 19 веке.</w:t>
      </w:r>
    </w:p>
    <w:p w:rsidR="00681D9A" w:rsidRPr="008B4D01" w:rsidRDefault="00160BE7" w:rsidP="00681D9A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 xml:space="preserve">1) Составьте  </w:t>
      </w:r>
      <w:r w:rsidRPr="008B4D01">
        <w:rPr>
          <w:rFonts w:ascii="Times New Roman" w:hAnsi="Times New Roman" w:cs="Times New Roman"/>
          <w:sz w:val="24"/>
          <w:szCs w:val="24"/>
        </w:rPr>
        <w:t>план -  перечисление основных характеристик населения Донской области в 19 веке. Оцените место и роль казачества в жизни региона.</w:t>
      </w:r>
    </w:p>
    <w:p w:rsidR="00681D9A" w:rsidRPr="008B4D01" w:rsidRDefault="00160BE7" w:rsidP="00681D9A">
      <w:pPr>
        <w:rPr>
          <w:rFonts w:ascii="Times New Roman" w:hAnsi="Times New Roman" w:cs="Times New Roman"/>
          <w:b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 xml:space="preserve">2) Заполните схему: </w:t>
      </w:r>
      <w:r w:rsidRPr="008B4D01">
        <w:rPr>
          <w:rFonts w:ascii="Times New Roman" w:hAnsi="Times New Roman" w:cs="Times New Roman"/>
          <w:sz w:val="24"/>
          <w:szCs w:val="24"/>
        </w:rPr>
        <w:t>структура городского управления конца 19 века.</w:t>
      </w:r>
    </w:p>
    <w:p w:rsidR="00681D9A" w:rsidRPr="008B4D01" w:rsidRDefault="00681D9A" w:rsidP="00681D9A">
      <w:pPr>
        <w:rPr>
          <w:rFonts w:ascii="Times New Roman" w:hAnsi="Times New Roman" w:cs="Times New Roman"/>
          <w:b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3) Устный опрос</w:t>
      </w:r>
    </w:p>
    <w:p w:rsidR="00681D9A" w:rsidRPr="008B4D01" w:rsidRDefault="00681D9A" w:rsidP="00681D9A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1.Развитие сельского хозяйства на Дону.</w:t>
      </w:r>
    </w:p>
    <w:p w:rsidR="00681D9A" w:rsidRPr="008B4D01" w:rsidRDefault="00681D9A" w:rsidP="00681D9A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2. Развитие торговой деятельности на Дону.</w:t>
      </w:r>
    </w:p>
    <w:p w:rsidR="00681D9A" w:rsidRPr="008B4D01" w:rsidRDefault="00681D9A" w:rsidP="00681D9A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3. Образование на Дону.</w:t>
      </w:r>
    </w:p>
    <w:p w:rsidR="00681D9A" w:rsidRPr="008B4D01" w:rsidRDefault="00681D9A" w:rsidP="00681D9A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4. Участие казаков в войнах России.</w:t>
      </w:r>
    </w:p>
    <w:p w:rsidR="00681D9A" w:rsidRPr="008B4D01" w:rsidRDefault="00681D9A" w:rsidP="00681D9A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5. Донские атаманы.</w:t>
      </w:r>
    </w:p>
    <w:p w:rsidR="00337345" w:rsidRPr="008B4D01" w:rsidRDefault="00337345" w:rsidP="00681D9A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6. Установление дворянского крепостнического строя.</w:t>
      </w:r>
    </w:p>
    <w:p w:rsidR="00337345" w:rsidRPr="008B4D01" w:rsidRDefault="00337345" w:rsidP="00681D9A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7. Структурная перестройка системы управления Войском Донским 1804г. усиление степени подчинения Российскому трону.</w:t>
      </w:r>
    </w:p>
    <w:p w:rsidR="00681D9A" w:rsidRPr="008B4D01" w:rsidRDefault="00681D9A" w:rsidP="00681D9A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 xml:space="preserve">4) Самостоятельная работа: </w:t>
      </w:r>
      <w:r w:rsidRPr="008B4D01">
        <w:rPr>
          <w:rFonts w:ascii="Times New Roman" w:hAnsi="Times New Roman" w:cs="Times New Roman"/>
          <w:sz w:val="24"/>
          <w:szCs w:val="24"/>
        </w:rPr>
        <w:t xml:space="preserve">написание творческой работы на тему </w:t>
      </w:r>
      <w:r w:rsidR="00337345" w:rsidRPr="008B4D01">
        <w:rPr>
          <w:rFonts w:ascii="Times New Roman" w:hAnsi="Times New Roman" w:cs="Times New Roman"/>
          <w:sz w:val="24"/>
          <w:szCs w:val="24"/>
        </w:rPr>
        <w:t>«Проводы казака на службу»</w:t>
      </w:r>
      <w:r w:rsidR="00160BE7" w:rsidRPr="008B4D01">
        <w:rPr>
          <w:rFonts w:ascii="Times New Roman" w:hAnsi="Times New Roman" w:cs="Times New Roman"/>
          <w:sz w:val="24"/>
          <w:szCs w:val="24"/>
        </w:rPr>
        <w:t>;</w:t>
      </w:r>
      <w:r w:rsidRPr="008B4D01">
        <w:rPr>
          <w:rFonts w:ascii="Times New Roman" w:hAnsi="Times New Roman" w:cs="Times New Roman"/>
          <w:sz w:val="24"/>
          <w:szCs w:val="24"/>
        </w:rPr>
        <w:t>«История казачества через призму истории семьи».</w:t>
      </w:r>
    </w:p>
    <w:p w:rsidR="00681D9A" w:rsidRPr="008B4D01" w:rsidRDefault="00681D9A" w:rsidP="00681D9A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5) Практическое занятие:</w:t>
      </w:r>
      <w:r w:rsidRPr="008B4D01">
        <w:rPr>
          <w:rFonts w:ascii="Times New Roman" w:hAnsi="Times New Roman" w:cs="Times New Roman"/>
          <w:sz w:val="24"/>
          <w:szCs w:val="24"/>
        </w:rPr>
        <w:t>Донские промыслы.</w:t>
      </w:r>
    </w:p>
    <w:p w:rsidR="00681D9A" w:rsidRPr="008B4D01" w:rsidRDefault="00681D9A" w:rsidP="00681D9A">
      <w:pPr>
        <w:rPr>
          <w:rFonts w:ascii="Times New Roman" w:hAnsi="Times New Roman" w:cs="Times New Roman"/>
          <w:b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Раздел 2.</w:t>
      </w:r>
    </w:p>
    <w:p w:rsidR="00681D9A" w:rsidRPr="008B4D01" w:rsidRDefault="00681D9A" w:rsidP="00681D9A">
      <w:pPr>
        <w:rPr>
          <w:rFonts w:ascii="Times New Roman" w:hAnsi="Times New Roman" w:cs="Times New Roman"/>
          <w:b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 xml:space="preserve">Тема 2.1. </w:t>
      </w:r>
    </w:p>
    <w:p w:rsidR="00681D9A" w:rsidRPr="008B4D01" w:rsidRDefault="00681D9A" w:rsidP="00681D9A">
      <w:pPr>
        <w:rPr>
          <w:rFonts w:ascii="Times New Roman" w:hAnsi="Times New Roman" w:cs="Times New Roman"/>
          <w:b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Революционный период на Дону</w:t>
      </w:r>
    </w:p>
    <w:p w:rsidR="0087760F" w:rsidRPr="008B4D01" w:rsidRDefault="002B1BA9" w:rsidP="0087760F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1) Составьте хронологическую таблицу</w:t>
      </w:r>
      <w:r w:rsidR="0087760F" w:rsidRPr="008B4D01">
        <w:rPr>
          <w:rFonts w:ascii="Times New Roman" w:hAnsi="Times New Roman" w:cs="Times New Roman"/>
          <w:b/>
          <w:sz w:val="24"/>
          <w:szCs w:val="24"/>
        </w:rPr>
        <w:t>:</w:t>
      </w:r>
      <w:r w:rsidRPr="008B4D01">
        <w:rPr>
          <w:rFonts w:ascii="Times New Roman" w:hAnsi="Times New Roman" w:cs="Times New Roman"/>
          <w:sz w:val="24"/>
          <w:szCs w:val="24"/>
        </w:rPr>
        <w:t>«Развитие революции 1905 – 1907 гг. на Дону»</w:t>
      </w:r>
      <w:r w:rsidR="00B57329" w:rsidRPr="008B4D01">
        <w:rPr>
          <w:rFonts w:ascii="Times New Roman" w:hAnsi="Times New Roman" w:cs="Times New Roman"/>
          <w:sz w:val="24"/>
          <w:szCs w:val="24"/>
        </w:rPr>
        <w:t>; «Программные требования политических партий, действовавших на Дону в начале 20-го века».</w:t>
      </w:r>
    </w:p>
    <w:p w:rsidR="002B1BA9" w:rsidRPr="008B4D01" w:rsidRDefault="002B1BA9" w:rsidP="0087760F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 xml:space="preserve">2) Проанализируйте отрывок из прокламации Донского комитета РСДРП (26 ноября 1902г.): </w:t>
      </w:r>
      <w:r w:rsidRPr="008B4D01">
        <w:rPr>
          <w:rFonts w:ascii="Times New Roman" w:hAnsi="Times New Roman" w:cs="Times New Roman"/>
          <w:sz w:val="24"/>
          <w:szCs w:val="24"/>
        </w:rPr>
        <w:t>«Проклятие по адресу самодержавного правительства и призыв к политической свободе встречали взрыв энтузиазма в рабочей массе, которую не теории…, а сама жизнь приблизила к осознанию необходимости стачки и союзов, собраний и печати, к сознанию того, что без участия народных представителей в управлении страной масса никогда не добьется лучших условий жизни».</w:t>
      </w:r>
    </w:p>
    <w:p w:rsidR="0087760F" w:rsidRPr="008B4D01" w:rsidRDefault="002B1BA9" w:rsidP="0087760F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Сделайте вывод о характере ростовской стачки 1902г.</w:t>
      </w:r>
    </w:p>
    <w:p w:rsidR="0087760F" w:rsidRPr="008B4D01" w:rsidRDefault="0087760F" w:rsidP="0087760F">
      <w:pPr>
        <w:rPr>
          <w:rFonts w:ascii="Times New Roman" w:hAnsi="Times New Roman" w:cs="Times New Roman"/>
          <w:b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3) Устный опрос</w:t>
      </w:r>
      <w:r w:rsidR="0037424B" w:rsidRPr="008B4D01">
        <w:rPr>
          <w:rFonts w:ascii="Times New Roman" w:hAnsi="Times New Roman" w:cs="Times New Roman"/>
          <w:b/>
          <w:sz w:val="24"/>
          <w:szCs w:val="24"/>
        </w:rPr>
        <w:t>:</w:t>
      </w:r>
    </w:p>
    <w:p w:rsidR="0037424B" w:rsidRPr="008B4D01" w:rsidRDefault="0037424B" w:rsidP="0037424B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lastRenderedPageBreak/>
        <w:t>1.Развитие сельского хозяйства на Дону.</w:t>
      </w:r>
      <w:r w:rsidR="00B57329" w:rsidRPr="008B4D01">
        <w:rPr>
          <w:rFonts w:ascii="Times New Roman" w:hAnsi="Times New Roman" w:cs="Times New Roman"/>
          <w:sz w:val="24"/>
          <w:szCs w:val="24"/>
        </w:rPr>
        <w:t xml:space="preserve"> Как происходила Столыпинская аграрная реформа?</w:t>
      </w:r>
    </w:p>
    <w:p w:rsidR="0037424B" w:rsidRPr="008B4D01" w:rsidRDefault="0037424B" w:rsidP="0037424B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2. Развитие торговой деятельности на Дону.</w:t>
      </w:r>
      <w:r w:rsidR="0049260F" w:rsidRPr="008B4D01">
        <w:rPr>
          <w:rFonts w:ascii="Times New Roman" w:hAnsi="Times New Roman" w:cs="Times New Roman"/>
          <w:sz w:val="24"/>
          <w:szCs w:val="24"/>
        </w:rPr>
        <w:t xml:space="preserve"> Предприниматели Дона.</w:t>
      </w:r>
    </w:p>
    <w:p w:rsidR="0037424B" w:rsidRPr="008B4D01" w:rsidRDefault="0037424B" w:rsidP="0037424B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3. Образование на Дону.</w:t>
      </w:r>
    </w:p>
    <w:p w:rsidR="00B14C98" w:rsidRPr="008B4D01" w:rsidRDefault="0049260F" w:rsidP="0037424B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4</w:t>
      </w:r>
      <w:r w:rsidR="00B14C98" w:rsidRPr="008B4D01">
        <w:rPr>
          <w:rFonts w:ascii="Times New Roman" w:hAnsi="Times New Roman" w:cs="Times New Roman"/>
          <w:sz w:val="24"/>
          <w:szCs w:val="24"/>
        </w:rPr>
        <w:t>.</w:t>
      </w:r>
      <w:r w:rsidR="00B57329" w:rsidRPr="008B4D01">
        <w:rPr>
          <w:rFonts w:ascii="Times New Roman" w:hAnsi="Times New Roman" w:cs="Times New Roman"/>
          <w:sz w:val="24"/>
          <w:szCs w:val="24"/>
        </w:rPr>
        <w:t>Причины усиления</w:t>
      </w:r>
      <w:r w:rsidR="00B14C98" w:rsidRPr="008B4D01">
        <w:rPr>
          <w:rFonts w:ascii="Times New Roman" w:hAnsi="Times New Roman" w:cs="Times New Roman"/>
          <w:sz w:val="24"/>
          <w:szCs w:val="24"/>
        </w:rPr>
        <w:t xml:space="preserve"> оппозиционных настроений в среде казачества</w:t>
      </w:r>
    </w:p>
    <w:p w:rsidR="0087760F" w:rsidRPr="008B4D01" w:rsidRDefault="0087760F" w:rsidP="0087760F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4) Самостоятельная работа</w:t>
      </w:r>
      <w:r w:rsidR="0037424B" w:rsidRPr="008B4D0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7424B" w:rsidRPr="008B4D01">
        <w:rPr>
          <w:rFonts w:ascii="Times New Roman" w:hAnsi="Times New Roman" w:cs="Times New Roman"/>
          <w:sz w:val="24"/>
          <w:szCs w:val="24"/>
        </w:rPr>
        <w:t>написание сообщения на тему«Провозглашение Донской Советской Республики под руководством Кривошлыкова и По</w:t>
      </w:r>
      <w:r w:rsidR="00B57329" w:rsidRPr="008B4D01">
        <w:rPr>
          <w:rFonts w:ascii="Times New Roman" w:hAnsi="Times New Roman" w:cs="Times New Roman"/>
          <w:sz w:val="24"/>
          <w:szCs w:val="24"/>
        </w:rPr>
        <w:t>дтелкова»;</w:t>
      </w:r>
      <w:r w:rsidR="0037424B" w:rsidRPr="008B4D01">
        <w:rPr>
          <w:rFonts w:ascii="Times New Roman" w:hAnsi="Times New Roman" w:cs="Times New Roman"/>
          <w:sz w:val="24"/>
          <w:szCs w:val="24"/>
        </w:rPr>
        <w:t xml:space="preserve"> « Формирование Дон</w:t>
      </w:r>
      <w:r w:rsidR="00B57329" w:rsidRPr="008B4D01">
        <w:rPr>
          <w:rFonts w:ascii="Times New Roman" w:hAnsi="Times New Roman" w:cs="Times New Roman"/>
          <w:sz w:val="24"/>
          <w:szCs w:val="24"/>
        </w:rPr>
        <w:t>ской белой армии Краснова П.Н.»;</w:t>
      </w:r>
      <w:r w:rsidR="0037424B" w:rsidRPr="008B4D01">
        <w:rPr>
          <w:rFonts w:ascii="Times New Roman" w:hAnsi="Times New Roman" w:cs="Times New Roman"/>
          <w:sz w:val="24"/>
          <w:szCs w:val="24"/>
        </w:rPr>
        <w:t xml:space="preserve"> « Противостояние белых и красных»</w:t>
      </w:r>
      <w:r w:rsidR="00B57329" w:rsidRPr="008B4D01">
        <w:rPr>
          <w:rFonts w:ascii="Times New Roman" w:hAnsi="Times New Roman" w:cs="Times New Roman"/>
          <w:sz w:val="24"/>
          <w:szCs w:val="24"/>
        </w:rPr>
        <w:t>; «Георгиевские кавалеры среди офицеров и солдат  - донских казаков»</w:t>
      </w:r>
    </w:p>
    <w:p w:rsidR="0049260F" w:rsidRPr="008B4D01" w:rsidRDefault="0087760F" w:rsidP="0049260F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5) Практические занятия:</w:t>
      </w:r>
      <w:r w:rsidR="0049260F" w:rsidRPr="008B4D01">
        <w:rPr>
          <w:rFonts w:ascii="Times New Roman" w:hAnsi="Times New Roman" w:cs="Times New Roman"/>
          <w:sz w:val="24"/>
          <w:szCs w:val="24"/>
        </w:rPr>
        <w:t>Какую роль сыграли донские казачьи формирования в военных кампаниях Первой мировой войны? Найдите на карте географические пункты у западной границы Российской империи, связанные с военными победами русского оружия при участии донского казачества в годы Первой мировой войны</w:t>
      </w:r>
    </w:p>
    <w:p w:rsidR="00681D9A" w:rsidRPr="008B4D01" w:rsidRDefault="00681D9A" w:rsidP="00681D9A">
      <w:pPr>
        <w:rPr>
          <w:rFonts w:ascii="Times New Roman" w:hAnsi="Times New Roman" w:cs="Times New Roman"/>
          <w:b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Тема 2.2.</w:t>
      </w:r>
    </w:p>
    <w:p w:rsidR="0037424B" w:rsidRPr="008B4D01" w:rsidRDefault="00681D9A" w:rsidP="0087760F">
      <w:pPr>
        <w:rPr>
          <w:rFonts w:ascii="Times New Roman" w:hAnsi="Times New Roman" w:cs="Times New Roman"/>
          <w:b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Строительство социализма на Дону</w:t>
      </w:r>
    </w:p>
    <w:p w:rsidR="0087760F" w:rsidRPr="008B4D01" w:rsidRDefault="007953E7" w:rsidP="0087760F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 xml:space="preserve">1) Расскажите </w:t>
      </w:r>
      <w:r w:rsidRPr="008B4D01">
        <w:rPr>
          <w:rFonts w:ascii="Times New Roman" w:hAnsi="Times New Roman" w:cs="Times New Roman"/>
          <w:sz w:val="24"/>
          <w:szCs w:val="24"/>
        </w:rPr>
        <w:t>о Верхнедонском Вешенском восстании донского казачества, используя роман М.Шолохова «Тихий Дон»</w:t>
      </w:r>
    </w:p>
    <w:p w:rsidR="007953E7" w:rsidRPr="008B4D01" w:rsidRDefault="0087760F" w:rsidP="0087760F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2) Анализ текста</w:t>
      </w:r>
      <w:r w:rsidR="001E36EC" w:rsidRPr="008B4D0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E36EC" w:rsidRPr="008B4D01">
        <w:rPr>
          <w:rFonts w:ascii="Times New Roman" w:hAnsi="Times New Roman" w:cs="Times New Roman"/>
          <w:sz w:val="24"/>
          <w:szCs w:val="24"/>
        </w:rPr>
        <w:t>Филипп Миронов в письме В.И.Ленину 31 июля 1919г. Писал: «Социальная жизнь русского народа, к которому принадлежат и казаки, должна быть построена в согласии с его историческим бытовым и религиозным мировоззрением… Впрактике настоящей борьбы мы имеем возможность видеть и наблюдать подтверждение дикой теории</w:t>
      </w:r>
      <w:r w:rsidR="001E36EC" w:rsidRPr="008B4D01">
        <w:rPr>
          <w:rFonts w:ascii="Times New Roman" w:hAnsi="Times New Roman" w:cs="Times New Roman"/>
          <w:b/>
          <w:sz w:val="24"/>
          <w:szCs w:val="24"/>
        </w:rPr>
        <w:t>«Для марксизма настоящее – только средство и только будущее – цель</w:t>
      </w:r>
      <w:r w:rsidR="001E36EC" w:rsidRPr="008B4D01">
        <w:rPr>
          <w:rFonts w:ascii="Times New Roman" w:hAnsi="Times New Roman" w:cs="Times New Roman"/>
          <w:sz w:val="24"/>
          <w:szCs w:val="24"/>
        </w:rPr>
        <w:t xml:space="preserve">», и если это так, то я отказываюсь принимать участие в таком строительстве, когда весь народ и все им нажитое </w:t>
      </w:r>
      <w:r w:rsidR="007953E7" w:rsidRPr="008B4D01">
        <w:rPr>
          <w:rFonts w:ascii="Times New Roman" w:hAnsi="Times New Roman" w:cs="Times New Roman"/>
          <w:sz w:val="24"/>
          <w:szCs w:val="24"/>
        </w:rPr>
        <w:t>рассматривается</w:t>
      </w:r>
      <w:r w:rsidR="001E36EC" w:rsidRPr="008B4D01">
        <w:rPr>
          <w:rFonts w:ascii="Times New Roman" w:hAnsi="Times New Roman" w:cs="Times New Roman"/>
          <w:sz w:val="24"/>
          <w:szCs w:val="24"/>
        </w:rPr>
        <w:t xml:space="preserve"> как средство для целей отдаленного </w:t>
      </w:r>
      <w:r w:rsidR="007953E7" w:rsidRPr="008B4D01">
        <w:rPr>
          <w:rFonts w:ascii="Times New Roman" w:hAnsi="Times New Roman" w:cs="Times New Roman"/>
          <w:sz w:val="24"/>
          <w:szCs w:val="24"/>
        </w:rPr>
        <w:t>будущего</w:t>
      </w:r>
      <w:r w:rsidR="001E36EC" w:rsidRPr="008B4D01">
        <w:rPr>
          <w:rFonts w:ascii="Times New Roman" w:hAnsi="Times New Roman" w:cs="Times New Roman"/>
          <w:sz w:val="24"/>
          <w:szCs w:val="24"/>
        </w:rPr>
        <w:t>, абстрактного</w:t>
      </w:r>
      <w:r w:rsidR="007953E7" w:rsidRPr="008B4D01">
        <w:rPr>
          <w:rFonts w:ascii="Times New Roman" w:hAnsi="Times New Roman" w:cs="Times New Roman"/>
          <w:sz w:val="24"/>
          <w:szCs w:val="24"/>
        </w:rPr>
        <w:t xml:space="preserve">. </w:t>
      </w:r>
      <w:r w:rsidR="001E36EC" w:rsidRPr="008B4D01">
        <w:rPr>
          <w:rFonts w:ascii="Times New Roman" w:hAnsi="Times New Roman" w:cs="Times New Roman"/>
          <w:sz w:val="24"/>
          <w:szCs w:val="24"/>
        </w:rPr>
        <w:t xml:space="preserve">Почти двухгодовой опыт народных страданий должен был убедить </w:t>
      </w:r>
      <w:r w:rsidR="007953E7" w:rsidRPr="008B4D01">
        <w:rPr>
          <w:rFonts w:ascii="Times New Roman" w:hAnsi="Times New Roman" w:cs="Times New Roman"/>
          <w:sz w:val="24"/>
          <w:szCs w:val="24"/>
        </w:rPr>
        <w:t>коммунистов</w:t>
      </w:r>
      <w:r w:rsidR="001E36EC" w:rsidRPr="008B4D01">
        <w:rPr>
          <w:rFonts w:ascii="Times New Roman" w:hAnsi="Times New Roman" w:cs="Times New Roman"/>
          <w:sz w:val="24"/>
          <w:szCs w:val="24"/>
        </w:rPr>
        <w:t>, что отрицание личности и человека есть безумие».</w:t>
      </w:r>
    </w:p>
    <w:p w:rsidR="0087760F" w:rsidRPr="008B4D01" w:rsidRDefault="001E36EC" w:rsidP="0087760F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 xml:space="preserve"> Дайте оценку политической позиции Ф.К.Миронова с точки зрения гражданской войны, а также современности.</w:t>
      </w:r>
    </w:p>
    <w:p w:rsidR="0087760F" w:rsidRPr="008B4D01" w:rsidRDefault="0087760F" w:rsidP="0087760F">
      <w:pPr>
        <w:rPr>
          <w:rFonts w:ascii="Times New Roman" w:hAnsi="Times New Roman" w:cs="Times New Roman"/>
          <w:b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Задание.</w:t>
      </w:r>
    </w:p>
    <w:p w:rsidR="0087760F" w:rsidRPr="008B4D01" w:rsidRDefault="0087760F" w:rsidP="0087760F">
      <w:pPr>
        <w:rPr>
          <w:rFonts w:ascii="Times New Roman" w:hAnsi="Times New Roman" w:cs="Times New Roman"/>
          <w:b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3) Устный опрос</w:t>
      </w:r>
    </w:p>
    <w:p w:rsidR="00B14C98" w:rsidRPr="008B4D01" w:rsidRDefault="00B14C98" w:rsidP="0087760F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1</w:t>
      </w:r>
      <w:r w:rsidRPr="008B4D0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B4D01">
        <w:rPr>
          <w:rFonts w:ascii="Times New Roman" w:hAnsi="Times New Roman" w:cs="Times New Roman"/>
          <w:sz w:val="24"/>
          <w:szCs w:val="24"/>
        </w:rPr>
        <w:t>Поиск третьего пути. «За Советы, но без коммунистов, за Войско Донское, но без офицеров»</w:t>
      </w:r>
      <w:r w:rsidR="007953E7" w:rsidRPr="008B4D01">
        <w:rPr>
          <w:rFonts w:ascii="Times New Roman" w:hAnsi="Times New Roman" w:cs="Times New Roman"/>
          <w:sz w:val="24"/>
          <w:szCs w:val="24"/>
        </w:rPr>
        <w:t>. Чем было вызвано большевистское террористическое расказачивание и каковы были его последствия?</w:t>
      </w:r>
    </w:p>
    <w:p w:rsidR="00B14C98" w:rsidRPr="008B4D01" w:rsidRDefault="00B14C98" w:rsidP="0087760F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2.Признание Советской власти на Дону.</w:t>
      </w:r>
      <w:r w:rsidR="007953E7" w:rsidRPr="008B4D01">
        <w:rPr>
          <w:rFonts w:ascii="Times New Roman" w:hAnsi="Times New Roman" w:cs="Times New Roman"/>
          <w:sz w:val="24"/>
          <w:szCs w:val="24"/>
        </w:rPr>
        <w:t xml:space="preserve"> Почему казачество отказалось поддерживать своих лидеров – Краснова и др. и открыло фронт Красной армии?</w:t>
      </w:r>
    </w:p>
    <w:p w:rsidR="00785367" w:rsidRPr="008B4D01" w:rsidRDefault="00D9046E" w:rsidP="0087760F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lastRenderedPageBreak/>
        <w:t>3. Назовите основные мероприятия НЭПа на Дону. Как вы думаете, состоялся ли НЭП на Дону?</w:t>
      </w:r>
    </w:p>
    <w:p w:rsidR="00D9046E" w:rsidRPr="008B4D01" w:rsidRDefault="00D9046E" w:rsidP="0087760F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4. Как осуществлялось форсирование преобразований (</w:t>
      </w:r>
      <w:r w:rsidR="005C5D25" w:rsidRPr="008B4D01">
        <w:rPr>
          <w:rFonts w:ascii="Times New Roman" w:hAnsi="Times New Roman" w:cs="Times New Roman"/>
          <w:sz w:val="24"/>
          <w:szCs w:val="24"/>
        </w:rPr>
        <w:t>коллективизация</w:t>
      </w:r>
      <w:r w:rsidRPr="008B4D01">
        <w:rPr>
          <w:rFonts w:ascii="Times New Roman" w:hAnsi="Times New Roman" w:cs="Times New Roman"/>
          <w:sz w:val="24"/>
          <w:szCs w:val="24"/>
        </w:rPr>
        <w:t>) на Дону? Можно ли считать голод 1932 – 1933гг. закономерным результатом сплошной коллективизации?</w:t>
      </w:r>
    </w:p>
    <w:p w:rsidR="00D9046E" w:rsidRPr="008B4D01" w:rsidRDefault="00D9046E" w:rsidP="0087760F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5. Какую связь вы видите между началом форсированной индустриализации и коллективизацией сельского хозяйства? На примере Дона покажите плюсы и минусы ускоренной индустриализации.</w:t>
      </w:r>
    </w:p>
    <w:p w:rsidR="005C5D25" w:rsidRPr="008B4D01" w:rsidRDefault="005C5D25" w:rsidP="0087760F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6. Расскажите о развертывании репрессий управленческих кадров Донского региона в 1930-1940гг. Каковы были последствия?</w:t>
      </w:r>
    </w:p>
    <w:p w:rsidR="00681D9A" w:rsidRPr="008B4D01" w:rsidRDefault="0087760F" w:rsidP="00681D9A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4) Самостоятельная работа:</w:t>
      </w:r>
      <w:r w:rsidR="007953E7" w:rsidRPr="008B4D01">
        <w:rPr>
          <w:rFonts w:ascii="Times New Roman" w:hAnsi="Times New Roman" w:cs="Times New Roman"/>
          <w:sz w:val="24"/>
          <w:szCs w:val="24"/>
        </w:rPr>
        <w:t>сделайте сообщение: «Гражданская война и казачество в произведениях Ю.Трифонова  «Отблеск костра», «Старик»</w:t>
      </w:r>
      <w:r w:rsidR="005C5D25" w:rsidRPr="008B4D01">
        <w:rPr>
          <w:rFonts w:ascii="Times New Roman" w:hAnsi="Times New Roman" w:cs="Times New Roman"/>
          <w:sz w:val="24"/>
          <w:szCs w:val="24"/>
        </w:rPr>
        <w:t>.</w:t>
      </w:r>
    </w:p>
    <w:p w:rsidR="005C5D25" w:rsidRPr="008B4D01" w:rsidRDefault="005C5D25" w:rsidP="00681D9A">
      <w:pPr>
        <w:rPr>
          <w:rFonts w:ascii="Times New Roman" w:hAnsi="Times New Roman" w:cs="Times New Roman"/>
          <w:b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Подготовьте сообщение об одном из представителей научной или художественной интеллигенции  Дона 1920 – 1940гг. Как отразились на его жизни и деятельности сложные, противоречивые процессы этого периода истории?</w:t>
      </w:r>
    </w:p>
    <w:p w:rsidR="00681D9A" w:rsidRPr="008B4D01" w:rsidRDefault="00681D9A" w:rsidP="00681D9A">
      <w:pPr>
        <w:rPr>
          <w:rFonts w:ascii="Times New Roman" w:hAnsi="Times New Roman" w:cs="Times New Roman"/>
          <w:b/>
          <w:sz w:val="24"/>
          <w:szCs w:val="24"/>
        </w:rPr>
      </w:pPr>
    </w:p>
    <w:p w:rsidR="00532E8A" w:rsidRPr="008B4D01" w:rsidRDefault="00532E8A" w:rsidP="00681D9A">
      <w:pPr>
        <w:rPr>
          <w:rFonts w:ascii="Times New Roman" w:hAnsi="Times New Roman" w:cs="Times New Roman"/>
          <w:b/>
          <w:sz w:val="24"/>
          <w:szCs w:val="24"/>
        </w:rPr>
      </w:pPr>
    </w:p>
    <w:p w:rsidR="00532E8A" w:rsidRPr="008B4D01" w:rsidRDefault="00532E8A" w:rsidP="00681D9A">
      <w:pPr>
        <w:rPr>
          <w:rFonts w:ascii="Times New Roman" w:hAnsi="Times New Roman" w:cs="Times New Roman"/>
          <w:b/>
          <w:sz w:val="24"/>
          <w:szCs w:val="24"/>
        </w:rPr>
      </w:pPr>
    </w:p>
    <w:p w:rsidR="00681D9A" w:rsidRPr="008B4D01" w:rsidRDefault="00681D9A" w:rsidP="00681D9A">
      <w:pPr>
        <w:rPr>
          <w:rFonts w:ascii="Times New Roman" w:hAnsi="Times New Roman" w:cs="Times New Roman"/>
          <w:b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Тема 2.3</w:t>
      </w:r>
    </w:p>
    <w:p w:rsidR="00681D9A" w:rsidRPr="008B4D01" w:rsidRDefault="00681D9A" w:rsidP="00681D9A">
      <w:pPr>
        <w:rPr>
          <w:rFonts w:ascii="Times New Roman" w:hAnsi="Times New Roman" w:cs="Times New Roman"/>
          <w:b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Великая Отечественная война на Дону</w:t>
      </w:r>
    </w:p>
    <w:p w:rsidR="0087760F" w:rsidRPr="008B4D01" w:rsidRDefault="0087760F" w:rsidP="0087760F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1)</w:t>
      </w:r>
      <w:r w:rsidR="005C5D25" w:rsidRPr="008B4D01">
        <w:rPr>
          <w:rFonts w:ascii="Times New Roman" w:hAnsi="Times New Roman" w:cs="Times New Roman"/>
          <w:b/>
          <w:sz w:val="24"/>
          <w:szCs w:val="24"/>
        </w:rPr>
        <w:t>Составьте таблицу</w:t>
      </w:r>
      <w:r w:rsidRPr="008B4D01">
        <w:rPr>
          <w:rFonts w:ascii="Times New Roman" w:hAnsi="Times New Roman" w:cs="Times New Roman"/>
          <w:b/>
          <w:sz w:val="24"/>
          <w:szCs w:val="24"/>
        </w:rPr>
        <w:t>:</w:t>
      </w:r>
      <w:r w:rsidR="005C5D25" w:rsidRPr="008B4D01">
        <w:rPr>
          <w:rFonts w:ascii="Times New Roman" w:hAnsi="Times New Roman" w:cs="Times New Roman"/>
          <w:sz w:val="24"/>
          <w:szCs w:val="24"/>
        </w:rPr>
        <w:t>«Донской край в Великой Отечественной войне» по рубрикам: дата, событие, значение.</w:t>
      </w:r>
    </w:p>
    <w:p w:rsidR="00EB2E4C" w:rsidRPr="008B4D01" w:rsidRDefault="005C5D25" w:rsidP="0087760F">
      <w:pPr>
        <w:rPr>
          <w:rFonts w:ascii="Times New Roman" w:hAnsi="Times New Roman" w:cs="Times New Roman"/>
          <w:b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87760F" w:rsidRPr="008B4D01">
        <w:rPr>
          <w:rFonts w:ascii="Times New Roman" w:hAnsi="Times New Roman" w:cs="Times New Roman"/>
          <w:b/>
          <w:sz w:val="24"/>
          <w:szCs w:val="24"/>
        </w:rPr>
        <w:t>Задание.</w:t>
      </w:r>
    </w:p>
    <w:p w:rsidR="0087760F" w:rsidRPr="008B4D01" w:rsidRDefault="005C5D25" w:rsidP="0087760F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 xml:space="preserve">Проследите по карте боевой путь 5-го Донского гвардейского казачьего кавалерийского корпуса. </w:t>
      </w:r>
    </w:p>
    <w:p w:rsidR="00EB2E4C" w:rsidRPr="008B4D01" w:rsidRDefault="00EB2E4C" w:rsidP="0087760F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На основе дополнительной литературы постарайтесь осмыслить причины такого явления как «казачий коллаборационизм» в годы войны. Считаете ли вы закономерной его судьбу? Можно ли характеризовать казаков, перешедших на сторону гитлеровского Вермахта как борцов против сталинизма?</w:t>
      </w:r>
    </w:p>
    <w:p w:rsidR="0087760F" w:rsidRPr="008B4D01" w:rsidRDefault="0087760F" w:rsidP="0087760F">
      <w:pPr>
        <w:rPr>
          <w:rFonts w:ascii="Times New Roman" w:hAnsi="Times New Roman" w:cs="Times New Roman"/>
          <w:b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3) Устный опрос</w:t>
      </w:r>
    </w:p>
    <w:p w:rsidR="00785367" w:rsidRPr="008B4D01" w:rsidRDefault="00EB2E4C" w:rsidP="00785367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1. Какое значение имело у</w:t>
      </w:r>
      <w:r w:rsidR="00785367" w:rsidRPr="008B4D01">
        <w:rPr>
          <w:rFonts w:ascii="Times New Roman" w:hAnsi="Times New Roman" w:cs="Times New Roman"/>
          <w:sz w:val="24"/>
          <w:szCs w:val="24"/>
        </w:rPr>
        <w:t>частие Донских дивизий в боях за Ростов в ноябре 1941 года и в других сражен</w:t>
      </w:r>
      <w:r w:rsidRPr="008B4D01">
        <w:rPr>
          <w:rFonts w:ascii="Times New Roman" w:hAnsi="Times New Roman" w:cs="Times New Roman"/>
          <w:sz w:val="24"/>
          <w:szCs w:val="24"/>
        </w:rPr>
        <w:t>иях Великой Отечественной войны?</w:t>
      </w:r>
    </w:p>
    <w:p w:rsidR="00785367" w:rsidRPr="008B4D01" w:rsidRDefault="00EB2E4C" w:rsidP="00785367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2. Как формировалось партизанское движение на Дону?</w:t>
      </w:r>
    </w:p>
    <w:p w:rsidR="00EB2E4C" w:rsidRPr="008B4D01" w:rsidRDefault="00EB2E4C" w:rsidP="00785367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3. Расскажите о трагедии Холокоста на Дону.</w:t>
      </w:r>
    </w:p>
    <w:p w:rsidR="00785367" w:rsidRPr="008B4D01" w:rsidRDefault="0087760F" w:rsidP="0087760F">
      <w:pPr>
        <w:rPr>
          <w:rFonts w:ascii="Times New Roman" w:hAnsi="Times New Roman" w:cs="Times New Roman"/>
          <w:b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4) Самостоятельная работа</w:t>
      </w:r>
      <w:r w:rsidR="00785367" w:rsidRPr="008B4D01">
        <w:rPr>
          <w:rFonts w:ascii="Times New Roman" w:hAnsi="Times New Roman" w:cs="Times New Roman"/>
          <w:b/>
          <w:sz w:val="24"/>
          <w:szCs w:val="24"/>
        </w:rPr>
        <w:t xml:space="preserve">подготовка докладов на темы: </w:t>
      </w:r>
    </w:p>
    <w:p w:rsidR="00B14C98" w:rsidRPr="008B4D01" w:rsidRDefault="00EB2E4C" w:rsidP="0087760F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B14C98" w:rsidRPr="008B4D01">
        <w:rPr>
          <w:rFonts w:ascii="Times New Roman" w:hAnsi="Times New Roman" w:cs="Times New Roman"/>
          <w:sz w:val="24"/>
          <w:szCs w:val="24"/>
        </w:rPr>
        <w:t>Участие тружеников тыла в общей победе над врагом</w:t>
      </w:r>
      <w:r w:rsidRPr="008B4D01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87760F" w:rsidRPr="008B4D01" w:rsidRDefault="00EB2E4C" w:rsidP="0087760F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«</w:t>
      </w:r>
      <w:r w:rsidR="00785367" w:rsidRPr="008B4D01">
        <w:rPr>
          <w:rFonts w:ascii="Times New Roman" w:hAnsi="Times New Roman" w:cs="Times New Roman"/>
          <w:sz w:val="24"/>
          <w:szCs w:val="24"/>
        </w:rPr>
        <w:t>Жители Дона – герои Советского Союза: Белый С.Е., Недорубов К.И., Оганянц Г.А., Сапунов Н.А.. Рогов М.С., Кузнецов П.Г., Огурцов В.В., Рыжаков В.Г., Савченко Н.И., Иринин А.И., Коротков И.Н.</w:t>
      </w:r>
      <w:r w:rsidRPr="008B4D01">
        <w:rPr>
          <w:rFonts w:ascii="Times New Roman" w:hAnsi="Times New Roman" w:cs="Times New Roman"/>
          <w:sz w:val="24"/>
          <w:szCs w:val="24"/>
        </w:rPr>
        <w:t>»</w:t>
      </w:r>
    </w:p>
    <w:p w:rsidR="0087760F" w:rsidRPr="008B4D01" w:rsidRDefault="0087760F" w:rsidP="0087760F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5) Практические занятия:</w:t>
      </w:r>
      <w:r w:rsidR="00785367" w:rsidRPr="008B4D01">
        <w:rPr>
          <w:rFonts w:ascii="Times New Roman" w:hAnsi="Times New Roman" w:cs="Times New Roman"/>
          <w:sz w:val="24"/>
          <w:szCs w:val="24"/>
        </w:rPr>
        <w:t>Путешествие по улицам Ростова, названных в память о героях - освободителях</w:t>
      </w:r>
    </w:p>
    <w:p w:rsidR="00681D9A" w:rsidRPr="008B4D01" w:rsidRDefault="00681D9A" w:rsidP="00681D9A">
      <w:pPr>
        <w:rPr>
          <w:rFonts w:ascii="Times New Roman" w:hAnsi="Times New Roman" w:cs="Times New Roman"/>
          <w:b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Тема 2.4.</w:t>
      </w:r>
    </w:p>
    <w:p w:rsidR="0087760F" w:rsidRPr="008B4D01" w:rsidRDefault="00681D9A" w:rsidP="00681D9A">
      <w:pPr>
        <w:rPr>
          <w:rFonts w:ascii="Times New Roman" w:hAnsi="Times New Roman" w:cs="Times New Roman"/>
          <w:b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Социально – экономическое развитие области во второй половине 20-го века.</w:t>
      </w:r>
    </w:p>
    <w:p w:rsidR="0087760F" w:rsidRPr="008B4D01" w:rsidRDefault="00572AB5" w:rsidP="0087760F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 xml:space="preserve">1) Приведите примеры </w:t>
      </w:r>
      <w:r w:rsidRPr="008B4D01">
        <w:rPr>
          <w:rFonts w:ascii="Times New Roman" w:hAnsi="Times New Roman" w:cs="Times New Roman"/>
          <w:sz w:val="24"/>
          <w:szCs w:val="24"/>
        </w:rPr>
        <w:t>проведения на Дону административных реформ Н.С. Хрущева. Докажите на примерах, что в конце 1950 -1960х гг. на Дону были построены основы индустриального общества.</w:t>
      </w:r>
    </w:p>
    <w:p w:rsidR="0087760F" w:rsidRPr="008B4D01" w:rsidRDefault="00441777" w:rsidP="0087760F">
      <w:pPr>
        <w:rPr>
          <w:rFonts w:ascii="Times New Roman" w:hAnsi="Times New Roman" w:cs="Times New Roman"/>
          <w:b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2</w:t>
      </w:r>
      <w:r w:rsidR="0087760F" w:rsidRPr="008B4D01">
        <w:rPr>
          <w:rFonts w:ascii="Times New Roman" w:hAnsi="Times New Roman" w:cs="Times New Roman"/>
          <w:b/>
          <w:sz w:val="24"/>
          <w:szCs w:val="24"/>
        </w:rPr>
        <w:t>) Устный опрос</w:t>
      </w:r>
    </w:p>
    <w:p w:rsidR="00785367" w:rsidRPr="008B4D01" w:rsidRDefault="00785367" w:rsidP="0087760F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Восстановление народного хозяйства в послевоенный период.</w:t>
      </w:r>
    </w:p>
    <w:p w:rsidR="00785367" w:rsidRPr="008B4D01" w:rsidRDefault="00785367" w:rsidP="0087760F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 xml:space="preserve"> Развитие системы дошкольного и школьного образования,</w:t>
      </w:r>
    </w:p>
    <w:p w:rsidR="00B14C98" w:rsidRPr="008B4D01" w:rsidRDefault="00C26D27" w:rsidP="0087760F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Новочеркасское</w:t>
      </w:r>
      <w:r w:rsidR="00B14C98" w:rsidRPr="008B4D01">
        <w:rPr>
          <w:rFonts w:ascii="Times New Roman" w:hAnsi="Times New Roman" w:cs="Times New Roman"/>
          <w:sz w:val="24"/>
          <w:szCs w:val="24"/>
        </w:rPr>
        <w:t xml:space="preserve"> со</w:t>
      </w:r>
      <w:r w:rsidRPr="008B4D01">
        <w:rPr>
          <w:rFonts w:ascii="Times New Roman" w:hAnsi="Times New Roman" w:cs="Times New Roman"/>
          <w:sz w:val="24"/>
          <w:szCs w:val="24"/>
        </w:rPr>
        <w:t>бытие</w:t>
      </w:r>
      <w:r w:rsidR="00B14C98" w:rsidRPr="008B4D01">
        <w:rPr>
          <w:rFonts w:ascii="Times New Roman" w:hAnsi="Times New Roman" w:cs="Times New Roman"/>
          <w:sz w:val="24"/>
          <w:szCs w:val="24"/>
        </w:rPr>
        <w:t xml:space="preserve"> 1962г.</w:t>
      </w:r>
      <w:r w:rsidR="00572AB5" w:rsidRPr="008B4D01">
        <w:rPr>
          <w:rFonts w:ascii="Times New Roman" w:hAnsi="Times New Roman" w:cs="Times New Roman"/>
          <w:sz w:val="24"/>
          <w:szCs w:val="24"/>
        </w:rPr>
        <w:t xml:space="preserve"> Можно ли считать выступление рабочих политической акцией? Как вы оцениваете действия официальной власти?</w:t>
      </w:r>
    </w:p>
    <w:p w:rsidR="00572AB5" w:rsidRPr="008B4D01" w:rsidRDefault="00572AB5" w:rsidP="0087760F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Какие проблемы в развитии сельского хозяйства были характерны в этот период? Что вам известно о голоде 1946 -1947 гг. на Дону?</w:t>
      </w:r>
    </w:p>
    <w:p w:rsidR="00572AB5" w:rsidRPr="008B4D01" w:rsidRDefault="00572AB5" w:rsidP="0087760F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 xml:space="preserve">Как развивались промышленность и сельское хозяйство Дона </w:t>
      </w:r>
      <w:r w:rsidR="00FC499E" w:rsidRPr="008B4D01">
        <w:rPr>
          <w:rFonts w:ascii="Times New Roman" w:hAnsi="Times New Roman" w:cs="Times New Roman"/>
          <w:sz w:val="24"/>
          <w:szCs w:val="24"/>
        </w:rPr>
        <w:t>в 1970 -1990? Что такое «застойные явления», объясните их причины.</w:t>
      </w:r>
    </w:p>
    <w:p w:rsidR="00B14C98" w:rsidRPr="008B4D01" w:rsidRDefault="00B14C98" w:rsidP="0087760F">
      <w:pPr>
        <w:rPr>
          <w:rFonts w:ascii="Times New Roman" w:hAnsi="Times New Roman" w:cs="Times New Roman"/>
          <w:sz w:val="24"/>
          <w:szCs w:val="24"/>
        </w:rPr>
      </w:pPr>
    </w:p>
    <w:p w:rsidR="00572AB5" w:rsidRPr="008B4D01" w:rsidRDefault="00441777" w:rsidP="00572AB5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3</w:t>
      </w:r>
      <w:r w:rsidR="0087760F" w:rsidRPr="008B4D01">
        <w:rPr>
          <w:rFonts w:ascii="Times New Roman" w:hAnsi="Times New Roman" w:cs="Times New Roman"/>
          <w:b/>
          <w:sz w:val="24"/>
          <w:szCs w:val="24"/>
        </w:rPr>
        <w:t>) Самостоятельная работа</w:t>
      </w:r>
      <w:r w:rsidR="00572AB5" w:rsidRPr="008B4D0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72AB5" w:rsidRPr="008B4D01">
        <w:rPr>
          <w:rFonts w:ascii="Times New Roman" w:hAnsi="Times New Roman" w:cs="Times New Roman"/>
          <w:sz w:val="24"/>
          <w:szCs w:val="24"/>
        </w:rPr>
        <w:t>подготовьте реферат «Архитектурный облик города Ростова»</w:t>
      </w:r>
    </w:p>
    <w:p w:rsidR="00681D9A" w:rsidRPr="008B4D01" w:rsidRDefault="00681D9A" w:rsidP="00681D9A">
      <w:pPr>
        <w:rPr>
          <w:rFonts w:ascii="Times New Roman" w:hAnsi="Times New Roman" w:cs="Times New Roman"/>
          <w:b/>
          <w:sz w:val="24"/>
          <w:szCs w:val="24"/>
        </w:rPr>
      </w:pPr>
    </w:p>
    <w:p w:rsidR="00681D9A" w:rsidRPr="008B4D01" w:rsidRDefault="00681D9A" w:rsidP="00681D9A">
      <w:pPr>
        <w:rPr>
          <w:rFonts w:ascii="Times New Roman" w:hAnsi="Times New Roman" w:cs="Times New Roman"/>
          <w:b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Тема 2.5.</w:t>
      </w:r>
    </w:p>
    <w:p w:rsidR="00681D9A" w:rsidRPr="008B4D01" w:rsidRDefault="00681D9A" w:rsidP="00681D9A">
      <w:pPr>
        <w:rPr>
          <w:rFonts w:ascii="Times New Roman" w:hAnsi="Times New Roman" w:cs="Times New Roman"/>
          <w:b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Основное содержание современной эпохи.</w:t>
      </w:r>
    </w:p>
    <w:p w:rsidR="0087760F" w:rsidRPr="008B4D01" w:rsidRDefault="00FC499E" w:rsidP="0087760F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1) Составьте таблицу</w:t>
      </w:r>
      <w:r w:rsidR="0087760F" w:rsidRPr="008B4D01">
        <w:rPr>
          <w:rFonts w:ascii="Times New Roman" w:hAnsi="Times New Roman" w:cs="Times New Roman"/>
          <w:b/>
          <w:sz w:val="24"/>
          <w:szCs w:val="24"/>
        </w:rPr>
        <w:t>:</w:t>
      </w:r>
      <w:r w:rsidRPr="008B4D01">
        <w:rPr>
          <w:rFonts w:ascii="Times New Roman" w:hAnsi="Times New Roman" w:cs="Times New Roman"/>
          <w:sz w:val="24"/>
          <w:szCs w:val="24"/>
        </w:rPr>
        <w:t xml:space="preserve"> «Этапы </w:t>
      </w:r>
      <w:r w:rsidR="00C26D27" w:rsidRPr="008B4D01">
        <w:rPr>
          <w:rFonts w:ascii="Times New Roman" w:hAnsi="Times New Roman" w:cs="Times New Roman"/>
          <w:sz w:val="24"/>
          <w:szCs w:val="24"/>
        </w:rPr>
        <w:t>избирательного</w:t>
      </w:r>
      <w:r w:rsidRPr="008B4D01">
        <w:rPr>
          <w:rFonts w:ascii="Times New Roman" w:hAnsi="Times New Roman" w:cs="Times New Roman"/>
          <w:sz w:val="24"/>
          <w:szCs w:val="24"/>
        </w:rPr>
        <w:t xml:space="preserve"> процесса в Донском регионе» со следующими рубриками: хронологические рамки выборов,характер выборов,итоги, особенности.Попытайтесь ответить на вопрос: каким образом и почему в последние годы так изменился политический ландшафт (расстановка сил) Ростовской области?</w:t>
      </w:r>
    </w:p>
    <w:p w:rsidR="0087760F" w:rsidRPr="008B4D01" w:rsidRDefault="0087760F" w:rsidP="0087760F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2) Задание.</w:t>
      </w:r>
      <w:r w:rsidR="00FC499E" w:rsidRPr="008B4D01">
        <w:rPr>
          <w:rFonts w:ascii="Times New Roman" w:hAnsi="Times New Roman" w:cs="Times New Roman"/>
          <w:sz w:val="24"/>
          <w:szCs w:val="24"/>
        </w:rPr>
        <w:t>Представьте себя на посту губернатора области. Какие проекты и программы вы предложили бы обществу?</w:t>
      </w:r>
    </w:p>
    <w:p w:rsidR="00CB0082" w:rsidRPr="008B4D01" w:rsidRDefault="0087760F" w:rsidP="00CB0082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3) Устный опрос</w:t>
      </w:r>
      <w:r w:rsidR="00CB0082" w:rsidRPr="008B4D01">
        <w:rPr>
          <w:rFonts w:ascii="Times New Roman" w:hAnsi="Times New Roman" w:cs="Times New Roman"/>
          <w:b/>
          <w:sz w:val="24"/>
          <w:szCs w:val="24"/>
        </w:rPr>
        <w:t>:</w:t>
      </w:r>
    </w:p>
    <w:p w:rsidR="00103FD1" w:rsidRPr="008B4D01" w:rsidRDefault="00FC499E" w:rsidP="00CB0082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lastRenderedPageBreak/>
        <w:t>1. Каковы главные достижения</w:t>
      </w:r>
      <w:r w:rsidR="00CB0082" w:rsidRPr="008B4D01">
        <w:rPr>
          <w:rFonts w:ascii="Times New Roman" w:hAnsi="Times New Roman" w:cs="Times New Roman"/>
          <w:sz w:val="24"/>
          <w:szCs w:val="24"/>
        </w:rPr>
        <w:t xml:space="preserve"> донской культуры</w:t>
      </w:r>
      <w:r w:rsidRPr="008B4D01">
        <w:rPr>
          <w:rFonts w:ascii="Times New Roman" w:hAnsi="Times New Roman" w:cs="Times New Roman"/>
          <w:sz w:val="24"/>
          <w:szCs w:val="24"/>
        </w:rPr>
        <w:t>?</w:t>
      </w:r>
    </w:p>
    <w:p w:rsidR="00FC499E" w:rsidRPr="008B4D01" w:rsidRDefault="00FC499E" w:rsidP="00CB0082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2. Что означает для Дона образование Южного федерального округа?</w:t>
      </w:r>
    </w:p>
    <w:p w:rsidR="00FC499E" w:rsidRPr="008B4D01" w:rsidRDefault="00E146DD" w:rsidP="00103FD1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3. Каковы о</w:t>
      </w:r>
      <w:r w:rsidR="00103FD1" w:rsidRPr="008B4D01">
        <w:rPr>
          <w:rFonts w:ascii="Times New Roman" w:hAnsi="Times New Roman" w:cs="Times New Roman"/>
          <w:sz w:val="24"/>
          <w:szCs w:val="24"/>
        </w:rPr>
        <w:t>сновные направлени</w:t>
      </w:r>
      <w:r w:rsidRPr="008B4D01">
        <w:rPr>
          <w:rFonts w:ascii="Times New Roman" w:hAnsi="Times New Roman" w:cs="Times New Roman"/>
          <w:sz w:val="24"/>
          <w:szCs w:val="24"/>
        </w:rPr>
        <w:t>я экономического развития Дона?</w:t>
      </w:r>
    </w:p>
    <w:p w:rsidR="00E146DD" w:rsidRPr="008B4D01" w:rsidRDefault="00E146DD" w:rsidP="00103FD1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 xml:space="preserve"> 4. Почему происходит у</w:t>
      </w:r>
      <w:r w:rsidR="00103FD1" w:rsidRPr="008B4D01">
        <w:rPr>
          <w:rFonts w:ascii="Times New Roman" w:hAnsi="Times New Roman" w:cs="Times New Roman"/>
          <w:sz w:val="24"/>
          <w:szCs w:val="24"/>
        </w:rPr>
        <w:t>рбанизация населения</w:t>
      </w:r>
      <w:r w:rsidRPr="008B4D01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E146DD" w:rsidRPr="008B4D01" w:rsidRDefault="00E146DD" w:rsidP="00103FD1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 xml:space="preserve"> 5. Как изменяется социальный состав населения?</w:t>
      </w:r>
    </w:p>
    <w:p w:rsidR="00E146DD" w:rsidRPr="008B4D01" w:rsidRDefault="00E146DD" w:rsidP="00103FD1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 xml:space="preserve"> 6. Какую роль играют казачьи объединения в политической жизни Дона и страны? Подумайте над вопросом: можно ли считать казачье движение субъектом гражданского общества?</w:t>
      </w:r>
    </w:p>
    <w:p w:rsidR="00E146DD" w:rsidRPr="008B4D01" w:rsidRDefault="00E146DD" w:rsidP="00103FD1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 xml:space="preserve"> 7. Как вы оцениваете возрастание роли религиозных конфессий в социокультурной жизни региона?</w:t>
      </w:r>
    </w:p>
    <w:p w:rsidR="00CB0082" w:rsidRPr="008B4D01" w:rsidRDefault="00CB0082" w:rsidP="00CB0082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sz w:val="24"/>
          <w:szCs w:val="24"/>
        </w:rPr>
        <w:t>Достижения и проблемные точки в развитии региона</w:t>
      </w:r>
    </w:p>
    <w:p w:rsidR="00103FD1" w:rsidRPr="008B4D01" w:rsidRDefault="0087760F" w:rsidP="00103FD1">
      <w:pPr>
        <w:rPr>
          <w:rFonts w:ascii="Times New Roman" w:hAnsi="Times New Roman" w:cs="Times New Roman"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4) Самостоятельная работа</w:t>
      </w:r>
      <w:r w:rsidR="00CB0082" w:rsidRPr="008B4D01">
        <w:rPr>
          <w:rFonts w:ascii="Times New Roman" w:hAnsi="Times New Roman" w:cs="Times New Roman"/>
          <w:sz w:val="24"/>
          <w:szCs w:val="24"/>
        </w:rPr>
        <w:t xml:space="preserve">на </w:t>
      </w:r>
      <w:r w:rsidR="00103FD1" w:rsidRPr="008B4D01">
        <w:rPr>
          <w:rFonts w:ascii="Times New Roman" w:hAnsi="Times New Roman" w:cs="Times New Roman"/>
          <w:sz w:val="24"/>
          <w:szCs w:val="24"/>
        </w:rPr>
        <w:t xml:space="preserve">темы: </w:t>
      </w:r>
      <w:r w:rsidR="00E146DD" w:rsidRPr="008B4D01">
        <w:rPr>
          <w:rFonts w:ascii="Times New Roman" w:hAnsi="Times New Roman" w:cs="Times New Roman"/>
          <w:sz w:val="24"/>
          <w:szCs w:val="24"/>
        </w:rPr>
        <w:t>«</w:t>
      </w:r>
      <w:r w:rsidR="00103FD1" w:rsidRPr="008B4D01">
        <w:rPr>
          <w:rFonts w:ascii="Times New Roman" w:hAnsi="Times New Roman" w:cs="Times New Roman"/>
          <w:sz w:val="24"/>
          <w:szCs w:val="24"/>
        </w:rPr>
        <w:t>Ученые Дона</w:t>
      </w:r>
      <w:r w:rsidR="00E146DD" w:rsidRPr="008B4D01">
        <w:rPr>
          <w:rFonts w:ascii="Times New Roman" w:hAnsi="Times New Roman" w:cs="Times New Roman"/>
          <w:sz w:val="24"/>
          <w:szCs w:val="24"/>
        </w:rPr>
        <w:t>»; «</w:t>
      </w:r>
      <w:r w:rsidR="00103FD1" w:rsidRPr="008B4D01">
        <w:rPr>
          <w:rFonts w:ascii="Times New Roman" w:hAnsi="Times New Roman" w:cs="Times New Roman"/>
          <w:sz w:val="24"/>
          <w:szCs w:val="24"/>
        </w:rPr>
        <w:t>Многообразие достижений донской культуры</w:t>
      </w:r>
      <w:r w:rsidR="00E146DD" w:rsidRPr="008B4D01">
        <w:rPr>
          <w:rFonts w:ascii="Times New Roman" w:hAnsi="Times New Roman" w:cs="Times New Roman"/>
          <w:sz w:val="24"/>
          <w:szCs w:val="24"/>
        </w:rPr>
        <w:t>»;«</w:t>
      </w:r>
      <w:r w:rsidR="00103FD1" w:rsidRPr="008B4D01">
        <w:rPr>
          <w:rFonts w:ascii="Times New Roman" w:hAnsi="Times New Roman" w:cs="Times New Roman"/>
          <w:sz w:val="24"/>
          <w:szCs w:val="24"/>
        </w:rPr>
        <w:t>Экологическая программа на До</w:t>
      </w:r>
      <w:r w:rsidR="00AB4D70" w:rsidRPr="008B4D01">
        <w:rPr>
          <w:rFonts w:ascii="Times New Roman" w:hAnsi="Times New Roman" w:cs="Times New Roman"/>
          <w:sz w:val="24"/>
          <w:szCs w:val="24"/>
        </w:rPr>
        <w:t>ну: природоохранные мероприятия».</w:t>
      </w:r>
    </w:p>
    <w:p w:rsidR="00681D9A" w:rsidRPr="008B4D01" w:rsidRDefault="00681D9A" w:rsidP="00681D9A">
      <w:pPr>
        <w:rPr>
          <w:rFonts w:ascii="Times New Roman" w:hAnsi="Times New Roman" w:cs="Times New Roman"/>
          <w:b/>
          <w:sz w:val="24"/>
          <w:szCs w:val="24"/>
        </w:rPr>
      </w:pPr>
    </w:p>
    <w:p w:rsidR="00681D9A" w:rsidRPr="008B4D01" w:rsidRDefault="00681D9A" w:rsidP="00681D9A">
      <w:pPr>
        <w:rPr>
          <w:rFonts w:ascii="Times New Roman" w:hAnsi="Times New Roman" w:cs="Times New Roman"/>
          <w:b/>
          <w:sz w:val="24"/>
          <w:szCs w:val="24"/>
        </w:rPr>
      </w:pPr>
    </w:p>
    <w:p w:rsidR="007374AC" w:rsidRPr="008B4D01" w:rsidRDefault="007374AC" w:rsidP="00681D9A">
      <w:pPr>
        <w:rPr>
          <w:rFonts w:ascii="Times New Roman" w:hAnsi="Times New Roman" w:cs="Times New Roman"/>
          <w:b/>
          <w:sz w:val="24"/>
          <w:szCs w:val="24"/>
        </w:rPr>
      </w:pPr>
    </w:p>
    <w:p w:rsidR="007374AC" w:rsidRPr="008B4D01" w:rsidRDefault="007374AC" w:rsidP="00681D9A">
      <w:pPr>
        <w:rPr>
          <w:rFonts w:ascii="Times New Roman" w:hAnsi="Times New Roman" w:cs="Times New Roman"/>
          <w:b/>
          <w:sz w:val="24"/>
          <w:szCs w:val="24"/>
        </w:rPr>
      </w:pPr>
    </w:p>
    <w:p w:rsidR="007374AC" w:rsidRPr="008B4D01" w:rsidRDefault="007374AC" w:rsidP="00681D9A">
      <w:pPr>
        <w:rPr>
          <w:rFonts w:ascii="Times New Roman" w:hAnsi="Times New Roman" w:cs="Times New Roman"/>
          <w:b/>
          <w:sz w:val="24"/>
          <w:szCs w:val="24"/>
        </w:rPr>
      </w:pPr>
    </w:p>
    <w:p w:rsidR="007374AC" w:rsidRPr="008B4D01" w:rsidRDefault="007374AC" w:rsidP="00681D9A">
      <w:pPr>
        <w:rPr>
          <w:rFonts w:ascii="Times New Roman" w:hAnsi="Times New Roman" w:cs="Times New Roman"/>
          <w:b/>
          <w:sz w:val="24"/>
          <w:szCs w:val="24"/>
        </w:rPr>
      </w:pPr>
    </w:p>
    <w:p w:rsidR="007374AC" w:rsidRPr="008B4D01" w:rsidRDefault="007374AC" w:rsidP="00681D9A">
      <w:pPr>
        <w:rPr>
          <w:rFonts w:ascii="Times New Roman" w:hAnsi="Times New Roman" w:cs="Times New Roman"/>
          <w:b/>
          <w:sz w:val="24"/>
          <w:szCs w:val="24"/>
        </w:rPr>
      </w:pPr>
    </w:p>
    <w:p w:rsidR="00681D9A" w:rsidRPr="008B4D01" w:rsidRDefault="007374AC" w:rsidP="00681D9A">
      <w:pPr>
        <w:rPr>
          <w:rFonts w:ascii="Times New Roman" w:hAnsi="Times New Roman" w:cs="Times New Roman"/>
          <w:b/>
          <w:sz w:val="24"/>
          <w:szCs w:val="24"/>
        </w:rPr>
      </w:pPr>
      <w:r w:rsidRPr="008B4D01">
        <w:rPr>
          <w:rFonts w:ascii="Times New Roman" w:hAnsi="Times New Roman" w:cs="Times New Roman"/>
          <w:b/>
          <w:sz w:val="24"/>
          <w:szCs w:val="24"/>
        </w:rPr>
        <w:t>Итоговая контрольная работа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 вариант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1. В какой русской летописи впервые упоминается слово «казак»?</w:t>
      </w:r>
    </w:p>
    <w:p w:rsidR="007374AC" w:rsidRPr="008B4D01" w:rsidRDefault="007374AC" w:rsidP="007374A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«Повести временных лет»</w:t>
      </w:r>
    </w:p>
    <w:p w:rsidR="007374AC" w:rsidRPr="008B4D01" w:rsidRDefault="007374AC" w:rsidP="007374A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«Гребенской летописи»</w:t>
      </w:r>
    </w:p>
    <w:p w:rsidR="007374AC" w:rsidRPr="008B4D01" w:rsidRDefault="007374AC" w:rsidP="007374A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«Слове о полку Игоревом»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2. Какой век считается официальным временем появления казачества на Дону?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1. 12 век     2. 15 век    3. 16 век    4.18 век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3. Расскажите об основных толкованиях слова «казак».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4. Как называлась организация, объединявшая разрозненные группы казаков в единое целое?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1. станица      2. казачий круг   3. майдан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5. Как назывались несколько зимовищ, объединенных общей территорией?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lastRenderedPageBreak/>
        <w:t>1. станица   2. юрт    3. хутор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6. Какие казачьи городки появились на Донской земле в середине 16 века?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1. Черкасск      2. Монастырский Яр    3. Хопер  4. Нижние Раздоры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 xml:space="preserve">7. Казачьи избы называли «куренями», т.к. 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1. вокруг избы ходили куры     2. казаки курили трубки  3. над крышей вился дым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8. Какова была численность казаков в 17-м веке?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1. 2 тысячи казаков    2. пять тысяч   3. десять тысяч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9. Кто был главным среди казаков?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1. есаул    2. старшина   3. атаман     4. писарь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10. Установи соответствие: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 xml:space="preserve">1 Бунчук                    а)высокая барашковая шапка        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2 Трухменка              б) длинный жезл с серебряным набалдашником на                    конце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3 Булава                ореховая палка длинной три аршина с серебряным шаром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4 Насека               символ общевойскового достоинства в виде белого     конского               хвоста, выпущенного из серебряного шара на длинной палке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 xml:space="preserve"> 2 вариант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1. Что было изображено на первой печати Войска Донского?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1. казак, сидящий на бочке с вином     2. олень, пронзенный стрелой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3. знаки атаманской власти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 xml:space="preserve">2. Кто из русских государей дал казакам право на беспошлинную торговлю? 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1. Иван Грозный   2. Борис Годунов  3. Петр Первый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3. За участие в каких сражениях казаки стали получать жалованье?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1. русско-турецкая война     2. взятие Казани     3.Ливонская война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4. Выбери из списка товары, которые казаки покупали у «московитов»:</w:t>
      </w:r>
    </w:p>
    <w:p w:rsidR="007374AC" w:rsidRPr="008B4D01" w:rsidRDefault="007374AC" w:rsidP="007374A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Пшено,2. горох, 3соль, 4рыба, 5сукно,6 бумага,7свечи, 8шкуры, 9мыло 10решета,11 ясырь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5. До какого века казачий круг запрещал заниматься хлебопашеством?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1. до 16 го    2. до 17го     3. до 18     4. до 18го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6. Соотнесите даты и события: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1. 1550 -1552   2. 1637 – 1641    3.1795 - 1796     4. 1558-1583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1. Великое Азовское сидение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2. Азовские походы Петра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3. Взятие Казани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4. Ливонская война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7. Как назывался отряд казаков, отправляемый в Москву за жалованием донцам?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 xml:space="preserve">1. легковая станица   2. зимовая станица   3. посольство 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lastRenderedPageBreak/>
        <w:t>8. Кто из донских атаманов возглавлял казаков в азовских походах Петра?</w:t>
      </w:r>
    </w:p>
    <w:p w:rsidR="007374AC" w:rsidRPr="008B4D01" w:rsidRDefault="007374AC" w:rsidP="007374A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Михаил Черкашин  2. Емельян Пугачев  3. Фрол Минаев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9. Первый в истории России салют был организован в честь победы: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1. Взятии Азова   2. Северной войне   3. Покорении Сибири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10. Кто из предводителей крестьянского восстания организовал «поход за зипунами»?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 xml:space="preserve"> 1. Емельян Пугачев    2. Степан Разин   3. Кондрат Булавин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3 вариант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1. Когда  Петр 1 принял решение о строительстве Троицкой крепости (г. Таганрога?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1. 1995г.     2. 1996г.     3.1700г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2.Где был построен первый храмовый собор на Дону?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1. В Черкасске   2.В  Таганроге    3. В Азове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3. В честь какого христианского святого было построено большинство храмов на Дону?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1. Александр Невский    2. Николай Чудотворец   3. Св. Фомы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4. В каком веке на Дону стали регулярно заниматься земледелием?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1. в 16в.  2. В 17в.     3. В 18в.    4.В 19 в.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5. В каком году была основана крепость Дмитрия Ростовцева?</w:t>
      </w:r>
    </w:p>
    <w:p w:rsidR="007374AC" w:rsidRPr="008B4D01" w:rsidRDefault="007374AC" w:rsidP="007374AC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1696г.  2. 1761г.  3. 1780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6. Назовите станицы Дона, где занимались виноградарством и виноделием: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1. Мелиховская    2. Пухляковская    3. Раздорская    4. Усть- Хоперская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7. Где добывалась соль на Дону?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1. На Медвелице   2. На Маныче     3. На Бузулуке     4. На Хопре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8. Назовите основной торговый центр на Дону в 18м веке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1. Крепость Дмитрия Ростовского   2. Таганрог   3. Черкасск  4. Азов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9. В какой период казаки лишились права выбирать атаманов и осваивать новые территории?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1. Основания Троицкой крепости   2. Восстания Кондрата Булавина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 xml:space="preserve">3. Административного деления России 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10.Какому приказу подчинялись казаки при Петре 1?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1. Посольскому      2. Военному   3. Судебному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4 вариант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1. Что изображала печать Войска Донского жалованная в 1775г?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lastRenderedPageBreak/>
        <w:t>1. Двухглавого орла   2.  Крест с насекой и копьем   3. Всадника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2. Кем было учреждено Войсковое гражданское правительство?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1.Петром 1     2.  Екатериной 1     3. Павлом 1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3. Когда на Дону начала складываться судебная смстема и появились наказные судьи?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1. При Петре 1       2. При Екатерине 1     3. При Павле 1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 xml:space="preserve">4.Кем на Дону было введено крепостное право? 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1.Петром 1     2.  Екатериной 1     3. Павлом 1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5. Установите соответствие между общероссийскими и казачьими чинами: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1.войсковые старшины                               1. поручик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2. есаул                                                            2. ротмистр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3. сотник                                                            3. майор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4. хорунжих                                                      4. корнет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6. В каком году казаки получили землю в вечное владение  и карту своих земель?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 1756г.   2. 1775г.    3. 1796г.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7.С кем сражались казаки в Северной войне?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1. с англичанами     2. со шведами    3. с немцами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8.Кто был первым донским генералом?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1. Фрол Минаев    2. Иван Краснощеков    3. Данила Ефремов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9.С кем сражались казаки в Семилетней войне 1756- 1762г.?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1. с англичанами     2. со шведами    3. с немцами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>10Выберите основные сражения русско-турецкой войны 1768-1774 года:</w:t>
      </w: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74AC" w:rsidRPr="008B4D01" w:rsidRDefault="007374AC" w:rsidP="0073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D01">
        <w:rPr>
          <w:rFonts w:ascii="Times New Roman" w:eastAsia="Times New Roman" w:hAnsi="Times New Roman" w:cs="Times New Roman"/>
          <w:sz w:val="24"/>
          <w:szCs w:val="24"/>
        </w:rPr>
        <w:t xml:space="preserve">1. крепость Хотин    2. р. Ларга   3. крепость Измаил  4. Перекоп   5. Силистрия  6. Кайнаджи   7. Азов   8. Козлуджи 9. Кинбурнская коса </w:t>
      </w:r>
    </w:p>
    <w:p w:rsidR="007374AC" w:rsidRPr="008B4D01" w:rsidRDefault="007374AC" w:rsidP="00681D9A">
      <w:pPr>
        <w:rPr>
          <w:rFonts w:ascii="Times New Roman" w:hAnsi="Times New Roman" w:cs="Times New Roman"/>
          <w:b/>
          <w:sz w:val="24"/>
          <w:szCs w:val="24"/>
        </w:rPr>
      </w:pPr>
    </w:p>
    <w:p w:rsidR="00681D9A" w:rsidRPr="008B4D01" w:rsidRDefault="00681D9A" w:rsidP="007811D9">
      <w:pPr>
        <w:rPr>
          <w:rFonts w:ascii="Times New Roman" w:hAnsi="Times New Roman" w:cs="Times New Roman"/>
          <w:b/>
          <w:sz w:val="24"/>
          <w:szCs w:val="24"/>
        </w:rPr>
      </w:pPr>
    </w:p>
    <w:sectPr w:rsidR="00681D9A" w:rsidRPr="008B4D01" w:rsidSect="00BC1389">
      <w:footerReference w:type="default" r:id="rId7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181" w:rsidRDefault="00A45181" w:rsidP="00737E62">
      <w:pPr>
        <w:spacing w:after="0" w:line="240" w:lineRule="auto"/>
      </w:pPr>
      <w:r>
        <w:separator/>
      </w:r>
    </w:p>
  </w:endnote>
  <w:endnote w:type="continuationSeparator" w:id="0">
    <w:p w:rsidR="00A45181" w:rsidRDefault="00A45181" w:rsidP="00737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5583400"/>
      <w:docPartObj>
        <w:docPartGallery w:val="Page Numbers (Bottom of Page)"/>
        <w:docPartUnique/>
      </w:docPartObj>
    </w:sdtPr>
    <w:sdtEndPr/>
    <w:sdtContent>
      <w:p w:rsidR="006D3FFD" w:rsidRDefault="00201BEF">
        <w:pPr>
          <w:pStyle w:val="a6"/>
          <w:jc w:val="right"/>
        </w:pPr>
        <w:r>
          <w:fldChar w:fldCharType="begin"/>
        </w:r>
        <w:r w:rsidR="006D3FFD">
          <w:instrText>PAGE   \* MERGEFORMAT</w:instrText>
        </w:r>
        <w:r>
          <w:fldChar w:fldCharType="separate"/>
        </w:r>
        <w:r w:rsidR="00137B6A">
          <w:rPr>
            <w:noProof/>
          </w:rPr>
          <w:t>2</w:t>
        </w:r>
        <w:r>
          <w:fldChar w:fldCharType="end"/>
        </w:r>
      </w:p>
    </w:sdtContent>
  </w:sdt>
  <w:p w:rsidR="006D3FFD" w:rsidRDefault="006D3FF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181" w:rsidRDefault="00A45181" w:rsidP="00737E62">
      <w:pPr>
        <w:spacing w:after="0" w:line="240" w:lineRule="auto"/>
      </w:pPr>
      <w:r>
        <w:separator/>
      </w:r>
    </w:p>
  </w:footnote>
  <w:footnote w:type="continuationSeparator" w:id="0">
    <w:p w:rsidR="00A45181" w:rsidRDefault="00A45181" w:rsidP="00737E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762DA"/>
    <w:multiLevelType w:val="hybridMultilevel"/>
    <w:tmpl w:val="0736E3DA"/>
    <w:lvl w:ilvl="0" w:tplc="B184896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65B20D7"/>
    <w:multiLevelType w:val="hybridMultilevel"/>
    <w:tmpl w:val="BF90A9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2014FD"/>
    <w:multiLevelType w:val="hybridMultilevel"/>
    <w:tmpl w:val="98A0E1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E74AE8"/>
    <w:multiLevelType w:val="hybridMultilevel"/>
    <w:tmpl w:val="9FA04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026B00"/>
    <w:multiLevelType w:val="hybridMultilevel"/>
    <w:tmpl w:val="904880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820F90"/>
    <w:multiLevelType w:val="hybridMultilevel"/>
    <w:tmpl w:val="FD16FFBC"/>
    <w:lvl w:ilvl="0" w:tplc="75F496B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EC1037"/>
    <w:multiLevelType w:val="hybridMultilevel"/>
    <w:tmpl w:val="732A73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2D76632"/>
    <w:multiLevelType w:val="hybridMultilevel"/>
    <w:tmpl w:val="A7BEAA74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75409C"/>
    <w:multiLevelType w:val="hybridMultilevel"/>
    <w:tmpl w:val="85129E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8"/>
  </w:num>
  <w:num w:numId="7">
    <w:abstractNumId w:val="2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017D"/>
    <w:rsid w:val="00001529"/>
    <w:rsid w:val="00025DC4"/>
    <w:rsid w:val="00026B62"/>
    <w:rsid w:val="0003713A"/>
    <w:rsid w:val="000427F0"/>
    <w:rsid w:val="00062A2F"/>
    <w:rsid w:val="00091D85"/>
    <w:rsid w:val="000B0EBE"/>
    <w:rsid w:val="000D0C89"/>
    <w:rsid w:val="000F2017"/>
    <w:rsid w:val="000F4894"/>
    <w:rsid w:val="000F6A44"/>
    <w:rsid w:val="00103FD1"/>
    <w:rsid w:val="001116BB"/>
    <w:rsid w:val="00120195"/>
    <w:rsid w:val="00137505"/>
    <w:rsid w:val="00137B6A"/>
    <w:rsid w:val="00142302"/>
    <w:rsid w:val="001423A9"/>
    <w:rsid w:val="00147831"/>
    <w:rsid w:val="00147A39"/>
    <w:rsid w:val="00160BE7"/>
    <w:rsid w:val="00183630"/>
    <w:rsid w:val="00191720"/>
    <w:rsid w:val="001957A4"/>
    <w:rsid w:val="001A51DE"/>
    <w:rsid w:val="001B2EEB"/>
    <w:rsid w:val="001B3F09"/>
    <w:rsid w:val="001D2F0C"/>
    <w:rsid w:val="001E2085"/>
    <w:rsid w:val="001E36EC"/>
    <w:rsid w:val="001E3CFC"/>
    <w:rsid w:val="001E4648"/>
    <w:rsid w:val="001E6CC2"/>
    <w:rsid w:val="001F5EBD"/>
    <w:rsid w:val="00201467"/>
    <w:rsid w:val="00201BEF"/>
    <w:rsid w:val="00204585"/>
    <w:rsid w:val="00220444"/>
    <w:rsid w:val="002256BE"/>
    <w:rsid w:val="00255BA2"/>
    <w:rsid w:val="00275812"/>
    <w:rsid w:val="002A45C5"/>
    <w:rsid w:val="002B1BA9"/>
    <w:rsid w:val="002B7C14"/>
    <w:rsid w:val="002C48BC"/>
    <w:rsid w:val="002D747D"/>
    <w:rsid w:val="002E6BA2"/>
    <w:rsid w:val="00304843"/>
    <w:rsid w:val="00311D63"/>
    <w:rsid w:val="00312007"/>
    <w:rsid w:val="00316A66"/>
    <w:rsid w:val="0031760D"/>
    <w:rsid w:val="00324E1C"/>
    <w:rsid w:val="00337345"/>
    <w:rsid w:val="00344F67"/>
    <w:rsid w:val="00364889"/>
    <w:rsid w:val="0037424B"/>
    <w:rsid w:val="00376042"/>
    <w:rsid w:val="00381521"/>
    <w:rsid w:val="00382254"/>
    <w:rsid w:val="0038481C"/>
    <w:rsid w:val="00390A45"/>
    <w:rsid w:val="00394A8C"/>
    <w:rsid w:val="0039525A"/>
    <w:rsid w:val="0039554F"/>
    <w:rsid w:val="003A34F2"/>
    <w:rsid w:val="003B4F8B"/>
    <w:rsid w:val="003C3B45"/>
    <w:rsid w:val="003C58A9"/>
    <w:rsid w:val="003F7804"/>
    <w:rsid w:val="00441777"/>
    <w:rsid w:val="00444A4A"/>
    <w:rsid w:val="0045544D"/>
    <w:rsid w:val="00456738"/>
    <w:rsid w:val="004758FA"/>
    <w:rsid w:val="00480A3E"/>
    <w:rsid w:val="00483E5F"/>
    <w:rsid w:val="0049260F"/>
    <w:rsid w:val="004947A7"/>
    <w:rsid w:val="004A354A"/>
    <w:rsid w:val="004B5D89"/>
    <w:rsid w:val="004C1945"/>
    <w:rsid w:val="004C7A9C"/>
    <w:rsid w:val="004D3302"/>
    <w:rsid w:val="004F55DE"/>
    <w:rsid w:val="00500EF4"/>
    <w:rsid w:val="0051515B"/>
    <w:rsid w:val="0051690F"/>
    <w:rsid w:val="00532E8A"/>
    <w:rsid w:val="005468A0"/>
    <w:rsid w:val="00555064"/>
    <w:rsid w:val="00555DE2"/>
    <w:rsid w:val="005604F2"/>
    <w:rsid w:val="00563915"/>
    <w:rsid w:val="00567AF8"/>
    <w:rsid w:val="00571E96"/>
    <w:rsid w:val="00572AB5"/>
    <w:rsid w:val="00583BA1"/>
    <w:rsid w:val="005B5D64"/>
    <w:rsid w:val="005C5D25"/>
    <w:rsid w:val="006012AA"/>
    <w:rsid w:val="006127C5"/>
    <w:rsid w:val="00613DC4"/>
    <w:rsid w:val="006618AE"/>
    <w:rsid w:val="00681D9A"/>
    <w:rsid w:val="006A313A"/>
    <w:rsid w:val="006A3575"/>
    <w:rsid w:val="006A6C44"/>
    <w:rsid w:val="006B131C"/>
    <w:rsid w:val="006B3F43"/>
    <w:rsid w:val="006D3FFD"/>
    <w:rsid w:val="006E697B"/>
    <w:rsid w:val="006F43CE"/>
    <w:rsid w:val="007269B4"/>
    <w:rsid w:val="00735D0A"/>
    <w:rsid w:val="00735E05"/>
    <w:rsid w:val="007374AC"/>
    <w:rsid w:val="00737E62"/>
    <w:rsid w:val="00750354"/>
    <w:rsid w:val="0075552A"/>
    <w:rsid w:val="00755CEC"/>
    <w:rsid w:val="00756737"/>
    <w:rsid w:val="00763237"/>
    <w:rsid w:val="00766336"/>
    <w:rsid w:val="00773023"/>
    <w:rsid w:val="00773450"/>
    <w:rsid w:val="00774AB3"/>
    <w:rsid w:val="0077797A"/>
    <w:rsid w:val="007811D9"/>
    <w:rsid w:val="0078212A"/>
    <w:rsid w:val="00785367"/>
    <w:rsid w:val="00787A83"/>
    <w:rsid w:val="00793CC4"/>
    <w:rsid w:val="007953E7"/>
    <w:rsid w:val="007A5ECC"/>
    <w:rsid w:val="007C0142"/>
    <w:rsid w:val="007D154E"/>
    <w:rsid w:val="007D6656"/>
    <w:rsid w:val="007E0500"/>
    <w:rsid w:val="007F05E2"/>
    <w:rsid w:val="00802475"/>
    <w:rsid w:val="008121E8"/>
    <w:rsid w:val="00812463"/>
    <w:rsid w:val="008156FE"/>
    <w:rsid w:val="00826508"/>
    <w:rsid w:val="00831556"/>
    <w:rsid w:val="00834723"/>
    <w:rsid w:val="0086283F"/>
    <w:rsid w:val="00862928"/>
    <w:rsid w:val="0087653A"/>
    <w:rsid w:val="0087760F"/>
    <w:rsid w:val="0089254A"/>
    <w:rsid w:val="008A0107"/>
    <w:rsid w:val="008A6816"/>
    <w:rsid w:val="008B44DF"/>
    <w:rsid w:val="008B4D01"/>
    <w:rsid w:val="008D3AC0"/>
    <w:rsid w:val="008E583F"/>
    <w:rsid w:val="008E5D1D"/>
    <w:rsid w:val="00913BBF"/>
    <w:rsid w:val="00915BDE"/>
    <w:rsid w:val="00957270"/>
    <w:rsid w:val="009612B3"/>
    <w:rsid w:val="009629B7"/>
    <w:rsid w:val="00996633"/>
    <w:rsid w:val="009A0503"/>
    <w:rsid w:val="009A4460"/>
    <w:rsid w:val="009A4F19"/>
    <w:rsid w:val="009C5189"/>
    <w:rsid w:val="009C667A"/>
    <w:rsid w:val="009C7F80"/>
    <w:rsid w:val="009E630D"/>
    <w:rsid w:val="009F2942"/>
    <w:rsid w:val="009F3739"/>
    <w:rsid w:val="009F4D9E"/>
    <w:rsid w:val="00A21EF9"/>
    <w:rsid w:val="00A42EB5"/>
    <w:rsid w:val="00A45181"/>
    <w:rsid w:val="00A574F2"/>
    <w:rsid w:val="00A74334"/>
    <w:rsid w:val="00A86B61"/>
    <w:rsid w:val="00AA020D"/>
    <w:rsid w:val="00AA5A4A"/>
    <w:rsid w:val="00AA7225"/>
    <w:rsid w:val="00AA759D"/>
    <w:rsid w:val="00AB47FC"/>
    <w:rsid w:val="00AB4D70"/>
    <w:rsid w:val="00AC165E"/>
    <w:rsid w:val="00AC694A"/>
    <w:rsid w:val="00AD391E"/>
    <w:rsid w:val="00AD5F8F"/>
    <w:rsid w:val="00B14C98"/>
    <w:rsid w:val="00B17C6C"/>
    <w:rsid w:val="00B3113D"/>
    <w:rsid w:val="00B44C7E"/>
    <w:rsid w:val="00B57329"/>
    <w:rsid w:val="00B63B43"/>
    <w:rsid w:val="00B714DC"/>
    <w:rsid w:val="00B832C2"/>
    <w:rsid w:val="00B845A7"/>
    <w:rsid w:val="00BA5434"/>
    <w:rsid w:val="00BC029A"/>
    <w:rsid w:val="00BC1389"/>
    <w:rsid w:val="00BD7088"/>
    <w:rsid w:val="00C10751"/>
    <w:rsid w:val="00C128F6"/>
    <w:rsid w:val="00C25E23"/>
    <w:rsid w:val="00C26D27"/>
    <w:rsid w:val="00C3036D"/>
    <w:rsid w:val="00C32570"/>
    <w:rsid w:val="00C33EF5"/>
    <w:rsid w:val="00C604F6"/>
    <w:rsid w:val="00C6496C"/>
    <w:rsid w:val="00C65B6E"/>
    <w:rsid w:val="00CA1BE6"/>
    <w:rsid w:val="00CA2DE0"/>
    <w:rsid w:val="00CB0082"/>
    <w:rsid w:val="00CB65B4"/>
    <w:rsid w:val="00CB7661"/>
    <w:rsid w:val="00CD4A71"/>
    <w:rsid w:val="00CD7F8C"/>
    <w:rsid w:val="00D037B2"/>
    <w:rsid w:val="00D1423A"/>
    <w:rsid w:val="00D23977"/>
    <w:rsid w:val="00D325DA"/>
    <w:rsid w:val="00D346E6"/>
    <w:rsid w:val="00D35722"/>
    <w:rsid w:val="00D54C93"/>
    <w:rsid w:val="00D7017D"/>
    <w:rsid w:val="00D763E0"/>
    <w:rsid w:val="00D77F85"/>
    <w:rsid w:val="00D8085A"/>
    <w:rsid w:val="00D842BA"/>
    <w:rsid w:val="00D873E1"/>
    <w:rsid w:val="00D9046E"/>
    <w:rsid w:val="00DA13E1"/>
    <w:rsid w:val="00DB716F"/>
    <w:rsid w:val="00DC566C"/>
    <w:rsid w:val="00DD2A9D"/>
    <w:rsid w:val="00DE44F9"/>
    <w:rsid w:val="00DE7369"/>
    <w:rsid w:val="00DE79C2"/>
    <w:rsid w:val="00DF712B"/>
    <w:rsid w:val="00E000C9"/>
    <w:rsid w:val="00E146DD"/>
    <w:rsid w:val="00E300C4"/>
    <w:rsid w:val="00E33A41"/>
    <w:rsid w:val="00E45D58"/>
    <w:rsid w:val="00E834D2"/>
    <w:rsid w:val="00EB10EB"/>
    <w:rsid w:val="00EB2E4C"/>
    <w:rsid w:val="00EE294B"/>
    <w:rsid w:val="00EE2F5E"/>
    <w:rsid w:val="00EF3147"/>
    <w:rsid w:val="00F067DF"/>
    <w:rsid w:val="00F15523"/>
    <w:rsid w:val="00F30E36"/>
    <w:rsid w:val="00F51146"/>
    <w:rsid w:val="00F52C0B"/>
    <w:rsid w:val="00F60F65"/>
    <w:rsid w:val="00F759F5"/>
    <w:rsid w:val="00F871C6"/>
    <w:rsid w:val="00FA1950"/>
    <w:rsid w:val="00FB1240"/>
    <w:rsid w:val="00FC499E"/>
    <w:rsid w:val="00FC55E2"/>
    <w:rsid w:val="00FE19E8"/>
    <w:rsid w:val="00FE7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6F1A98-1F5F-40A9-A12B-E6A8A7065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2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66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37E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7E62"/>
  </w:style>
  <w:style w:type="paragraph" w:styleId="a6">
    <w:name w:val="footer"/>
    <w:basedOn w:val="a"/>
    <w:link w:val="a7"/>
    <w:uiPriority w:val="99"/>
    <w:unhideWhenUsed/>
    <w:rsid w:val="00737E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7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19</Pages>
  <Words>4508</Words>
  <Characters>25700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16</cp:revision>
  <dcterms:created xsi:type="dcterms:W3CDTF">2017-08-28T17:20:00Z</dcterms:created>
  <dcterms:modified xsi:type="dcterms:W3CDTF">2019-11-24T07:27:00Z</dcterms:modified>
</cp:coreProperties>
</file>